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77" w:rsidRPr="00D62A77" w:rsidRDefault="00D62A77" w:rsidP="00466E7B">
      <w:pPr>
        <w:jc w:val="right"/>
      </w:pPr>
      <w:r w:rsidRPr="00D62A77">
        <w:t>Приложение №</w:t>
      </w:r>
      <w:r>
        <w:t>3</w:t>
      </w:r>
      <w:r w:rsidRPr="00D62A77">
        <w:t xml:space="preserve"> </w:t>
      </w:r>
    </w:p>
    <w:p w:rsidR="00D62A77" w:rsidRPr="00D62A77" w:rsidRDefault="00377A4B" w:rsidP="00D62A77">
      <w:pPr>
        <w:jc w:val="right"/>
        <w:outlineLvl w:val="0"/>
        <w:rPr>
          <w:b/>
        </w:rPr>
      </w:pPr>
      <w:r>
        <w:t>к Публичному отчёту за 2013</w:t>
      </w:r>
      <w:r w:rsidR="00D62A77" w:rsidRPr="00D62A77">
        <w:t>-201</w:t>
      </w:r>
      <w:r>
        <w:t>4</w:t>
      </w:r>
      <w:r w:rsidR="00D62A77" w:rsidRPr="00D62A77">
        <w:t xml:space="preserve"> </w:t>
      </w:r>
      <w:proofErr w:type="spellStart"/>
      <w:r w:rsidR="00D62A77" w:rsidRPr="00D62A77">
        <w:t>уч</w:t>
      </w:r>
      <w:proofErr w:type="gramStart"/>
      <w:r w:rsidR="00D62A77" w:rsidRPr="00D62A77">
        <w:t>.г</w:t>
      </w:r>
      <w:proofErr w:type="gramEnd"/>
      <w:r w:rsidR="00D62A77" w:rsidRPr="00D62A77">
        <w:t>од</w:t>
      </w:r>
      <w:proofErr w:type="spellEnd"/>
    </w:p>
    <w:p w:rsidR="00D62A77" w:rsidRDefault="00D62A77" w:rsidP="00034ADD">
      <w:pPr>
        <w:jc w:val="center"/>
        <w:rPr>
          <w:b/>
        </w:rPr>
      </w:pPr>
    </w:p>
    <w:p w:rsidR="00034ADD" w:rsidRPr="00E821D2" w:rsidRDefault="00034ADD" w:rsidP="00034ADD">
      <w:pPr>
        <w:jc w:val="center"/>
        <w:rPr>
          <w:b/>
        </w:rPr>
      </w:pPr>
      <w:r w:rsidRPr="00E821D2">
        <w:rPr>
          <w:b/>
        </w:rPr>
        <w:t>МЕТОДИЧЕСКАЯ РАБОТА ПРЕПОДАВАТЕЛЕЙ</w:t>
      </w:r>
    </w:p>
    <w:p w:rsidR="00034ADD" w:rsidRPr="00E821D2" w:rsidRDefault="00034ADD" w:rsidP="00034ADD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196"/>
        <w:gridCol w:w="3498"/>
        <w:gridCol w:w="2639"/>
        <w:gridCol w:w="2079"/>
        <w:gridCol w:w="2916"/>
      </w:tblGrid>
      <w:tr w:rsidR="00034ADD" w:rsidRPr="00DF262D" w:rsidTr="00574DFE">
        <w:trPr>
          <w:tblHeader/>
          <w:jc w:val="center"/>
        </w:trPr>
        <w:tc>
          <w:tcPr>
            <w:tcW w:w="155" w:type="pct"/>
            <w:shd w:val="clear" w:color="auto" w:fill="auto"/>
          </w:tcPr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№</w:t>
            </w:r>
          </w:p>
        </w:tc>
        <w:tc>
          <w:tcPr>
            <w:tcW w:w="1081" w:type="pct"/>
            <w:shd w:val="clear" w:color="auto" w:fill="auto"/>
          </w:tcPr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Ф.И.О.</w:t>
            </w:r>
          </w:p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преподавателя</w:t>
            </w:r>
          </w:p>
        </w:tc>
        <w:tc>
          <w:tcPr>
            <w:tcW w:w="1183" w:type="pct"/>
            <w:shd w:val="clear" w:color="auto" w:fill="auto"/>
          </w:tcPr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Название мероприятия, дата</w:t>
            </w:r>
          </w:p>
        </w:tc>
        <w:tc>
          <w:tcPr>
            <w:tcW w:w="892" w:type="pct"/>
          </w:tcPr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Тема выступления</w:t>
            </w:r>
          </w:p>
        </w:tc>
        <w:tc>
          <w:tcPr>
            <w:tcW w:w="703" w:type="pct"/>
            <w:shd w:val="clear" w:color="auto" w:fill="auto"/>
          </w:tcPr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Результат</w:t>
            </w:r>
          </w:p>
        </w:tc>
        <w:tc>
          <w:tcPr>
            <w:tcW w:w="986" w:type="pct"/>
            <w:shd w:val="clear" w:color="auto" w:fill="auto"/>
          </w:tcPr>
          <w:p w:rsidR="00034ADD" w:rsidRPr="00DF262D" w:rsidRDefault="00034ADD" w:rsidP="00026E8F">
            <w:pPr>
              <w:jc w:val="center"/>
              <w:rPr>
                <w:b/>
              </w:rPr>
            </w:pPr>
            <w:r w:rsidRPr="00DF262D">
              <w:rPr>
                <w:b/>
              </w:rPr>
              <w:t>Учредители, организаторы</w:t>
            </w:r>
          </w:p>
        </w:tc>
      </w:tr>
      <w:tr w:rsidR="00B3732B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B3732B" w:rsidRPr="00DF262D" w:rsidRDefault="006763B9" w:rsidP="007635CA">
            <w:r w:rsidRPr="00DF262D">
              <w:t>1</w:t>
            </w:r>
          </w:p>
        </w:tc>
        <w:tc>
          <w:tcPr>
            <w:tcW w:w="1081" w:type="pct"/>
            <w:shd w:val="clear" w:color="auto" w:fill="auto"/>
          </w:tcPr>
          <w:p w:rsidR="00B3732B" w:rsidRPr="00DF262D" w:rsidRDefault="00570F3D" w:rsidP="00026E8F">
            <w:proofErr w:type="spellStart"/>
            <w:r w:rsidRPr="00DF262D">
              <w:t>Шакулова</w:t>
            </w:r>
            <w:proofErr w:type="spellEnd"/>
            <w:r w:rsidRPr="00DF262D">
              <w:t xml:space="preserve"> Наиля </w:t>
            </w:r>
            <w:proofErr w:type="spellStart"/>
            <w:r w:rsidRPr="00DF262D">
              <w:t>Камильевна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B3732B" w:rsidRPr="00DF262D" w:rsidRDefault="00570F3D" w:rsidP="00026E8F">
            <w:r w:rsidRPr="00DF262D">
              <w:t>Интернет</w:t>
            </w:r>
            <w:r w:rsidR="00E42B36" w:rsidRPr="00DF262D">
              <w:t xml:space="preserve"> </w:t>
            </w:r>
            <w:r w:rsidRPr="00DF262D">
              <w:t>- портал учителей РТ 04.07.2013г.</w:t>
            </w:r>
          </w:p>
        </w:tc>
        <w:tc>
          <w:tcPr>
            <w:tcW w:w="892" w:type="pct"/>
          </w:tcPr>
          <w:p w:rsidR="00B3732B" w:rsidRPr="00DF262D" w:rsidRDefault="00570F3D" w:rsidP="00570F3D">
            <w:pPr>
              <w:jc w:val="both"/>
            </w:pPr>
            <w:r w:rsidRPr="00DF262D">
              <w:t>Вопросы интеграции в образовательном процессе ДМШ</w:t>
            </w:r>
          </w:p>
        </w:tc>
        <w:tc>
          <w:tcPr>
            <w:tcW w:w="703" w:type="pct"/>
            <w:shd w:val="clear" w:color="auto" w:fill="auto"/>
          </w:tcPr>
          <w:p w:rsidR="00B3732B" w:rsidRPr="00DF262D" w:rsidRDefault="00570F3D" w:rsidP="00026E8F">
            <w:r w:rsidRPr="00DF262D">
              <w:t>Сертификат</w:t>
            </w:r>
          </w:p>
        </w:tc>
        <w:tc>
          <w:tcPr>
            <w:tcW w:w="986" w:type="pct"/>
            <w:shd w:val="clear" w:color="auto" w:fill="auto"/>
          </w:tcPr>
          <w:p w:rsidR="00B3732B" w:rsidRPr="00DF262D" w:rsidRDefault="00570F3D" w:rsidP="00026E8F">
            <w:r w:rsidRPr="00DF262D">
              <w:t>Интернет портал учителей РТ</w:t>
            </w:r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4F61E6">
            <w:r w:rsidRPr="00DF262D">
              <w:t>2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4F61E6">
            <w:proofErr w:type="spellStart"/>
            <w:r w:rsidRPr="00DF262D">
              <w:t>Гараева</w:t>
            </w:r>
            <w:proofErr w:type="spellEnd"/>
            <w:r w:rsidRPr="00DF262D">
              <w:t xml:space="preserve"> Ильмира </w:t>
            </w:r>
            <w:proofErr w:type="spellStart"/>
            <w:r w:rsidRPr="00DF262D">
              <w:t>Расиховна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4F61E6">
            <w:r w:rsidRPr="00DF262D">
              <w:t>Международный педагогический конкурс «Сердце отдаем детям». 01.12.2013</w:t>
            </w:r>
          </w:p>
        </w:tc>
        <w:tc>
          <w:tcPr>
            <w:tcW w:w="892" w:type="pct"/>
          </w:tcPr>
          <w:p w:rsidR="00F92464" w:rsidRPr="00DF262D" w:rsidRDefault="00F92464" w:rsidP="004F61E6">
            <w:pPr>
              <w:jc w:val="both"/>
            </w:pPr>
            <w:r w:rsidRPr="00DF262D">
              <w:t>номинация «Методическое пособие»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4F61E6">
            <w:r w:rsidRPr="00DF262D">
              <w:t>Диплом 2 степени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4F61E6">
            <w:r w:rsidRPr="00DF262D">
              <w:t xml:space="preserve">Центр дистанционного развития креативности </w:t>
            </w:r>
            <w:r w:rsidRPr="00DF262D">
              <w:rPr>
                <w:lang w:val="en-US"/>
              </w:rPr>
              <w:t>Teachers</w:t>
            </w:r>
            <w:r w:rsidRPr="00DF262D">
              <w:t>.</w:t>
            </w:r>
            <w:proofErr w:type="spellStart"/>
            <w:r w:rsidRPr="00DF262D">
              <w:rPr>
                <w:lang w:val="en-US"/>
              </w:rPr>
              <w:t>kz</w:t>
            </w:r>
            <w:proofErr w:type="spellEnd"/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3B076B">
            <w:r w:rsidRPr="00DF262D">
              <w:t>3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3B076B">
            <w:proofErr w:type="spellStart"/>
            <w:r w:rsidRPr="00DF262D">
              <w:t>Галимзянова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Каюмовна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3B076B">
            <w:r w:rsidRPr="00DF262D">
              <w:rPr>
                <w:lang w:val="en-US"/>
              </w:rPr>
              <w:t>IV</w:t>
            </w:r>
            <w:r w:rsidRPr="00DF262D">
              <w:t xml:space="preserve"> Открытые </w:t>
            </w:r>
            <w:proofErr w:type="spellStart"/>
            <w:r w:rsidRPr="00DF262D">
              <w:t>Алишевские</w:t>
            </w:r>
            <w:proofErr w:type="spellEnd"/>
            <w:r w:rsidRPr="00DF262D">
              <w:t xml:space="preserve"> педагогические чтения по проблемам дополнительного образования детей «Формирование мировоззрения и развития ключевых компетенций детей и молодежи. Проблемы самоорганизации», 22.11.2013</w:t>
            </w:r>
          </w:p>
        </w:tc>
        <w:tc>
          <w:tcPr>
            <w:tcW w:w="892" w:type="pct"/>
          </w:tcPr>
          <w:p w:rsidR="00F92464" w:rsidRPr="00DF262D" w:rsidRDefault="00F92464" w:rsidP="003B076B">
            <w:pPr>
              <w:jc w:val="both"/>
            </w:pPr>
            <w:r w:rsidRPr="00DF262D">
              <w:t xml:space="preserve">Тезисы в </w:t>
            </w:r>
            <w:proofErr w:type="spellStart"/>
            <w:r w:rsidRPr="00DF262D">
              <w:t>сб</w:t>
            </w:r>
            <w:proofErr w:type="spellEnd"/>
            <w:r w:rsidRPr="00DF262D">
              <w:t>-к материалов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3B076B">
            <w:r w:rsidRPr="00DF262D">
              <w:t>Свидетельство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3B076B">
            <w:r w:rsidRPr="00DF262D">
              <w:t xml:space="preserve">ФГНУ «Институт психолого-педагогических проблем детства» </w:t>
            </w:r>
          </w:p>
          <w:p w:rsidR="00F92464" w:rsidRPr="00DF262D" w:rsidRDefault="00F92464" w:rsidP="003B076B">
            <w:r w:rsidRPr="00DF262D">
              <w:t xml:space="preserve">Российской Академии образования </w:t>
            </w:r>
            <w:r w:rsidR="0040049F">
              <w:t>,</w:t>
            </w:r>
            <w:r w:rsidR="001D79A3">
              <w:t xml:space="preserve"> УО ИК МО</w:t>
            </w:r>
            <w:r w:rsidR="0040049F">
              <w:t xml:space="preserve"> </w:t>
            </w:r>
            <w:proofErr w:type="spellStart"/>
            <w:r w:rsidR="0040049F">
              <w:t>г</w:t>
            </w:r>
            <w:proofErr w:type="gramStart"/>
            <w:r w:rsidR="0040049F">
              <w:t>.К</w:t>
            </w:r>
            <w:proofErr w:type="gramEnd"/>
            <w:r w:rsidR="0040049F">
              <w:t>азани</w:t>
            </w:r>
            <w:proofErr w:type="spellEnd"/>
            <w:r w:rsidR="0040049F">
              <w:t>,</w:t>
            </w:r>
          </w:p>
          <w:p w:rsidR="00F92464" w:rsidRPr="00DF262D" w:rsidRDefault="00F92464" w:rsidP="003B076B">
            <w:r w:rsidRPr="00DF262D">
              <w:t xml:space="preserve">Городской дворец детского творчества им. А. </w:t>
            </w:r>
            <w:proofErr w:type="spellStart"/>
            <w:r w:rsidRPr="00DF262D">
              <w:t>Алиша</w:t>
            </w:r>
            <w:proofErr w:type="spellEnd"/>
            <w:r w:rsidRPr="00DF262D">
              <w:t xml:space="preserve"> г. Казани</w:t>
            </w:r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4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Кавайкина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Рушания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Анасовна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297AA2">
            <w:r w:rsidRPr="00DF262D">
              <w:t>Международный педагогический конкурс «Сердце отдаем детям». 01.12.2013</w:t>
            </w:r>
          </w:p>
        </w:tc>
        <w:tc>
          <w:tcPr>
            <w:tcW w:w="892" w:type="pct"/>
          </w:tcPr>
          <w:p w:rsidR="00F92464" w:rsidRPr="00DF262D" w:rsidRDefault="00F92464" w:rsidP="00D72F87">
            <w:pPr>
              <w:jc w:val="both"/>
            </w:pPr>
            <w:r w:rsidRPr="00DF262D">
              <w:t>Конспект внеклассного мероприятия «С музыкой вокруг света»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D22D7A">
            <w:r w:rsidRPr="00DF262D">
              <w:t>Диплом 2 степени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026E8F">
            <w:r w:rsidRPr="00DF262D">
              <w:t>Центр дистанционного развития креативности Teachers.kz</w:t>
            </w:r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5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Галимзянова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Каюмовна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297AA2">
            <w:r w:rsidRPr="00DF262D">
              <w:t>Республиканский семинар «Дополнительное образование детей в условиях введения ФГОС и ФГТ</w:t>
            </w:r>
            <w:proofErr w:type="gramStart"/>
            <w:r w:rsidRPr="00DF262D">
              <w:t xml:space="preserve"> :</w:t>
            </w:r>
            <w:proofErr w:type="gramEnd"/>
            <w:r w:rsidRPr="00DF262D">
              <w:t xml:space="preserve"> вопросы интеграции требований, </w:t>
            </w:r>
            <w:r w:rsidRPr="00DF262D">
              <w:lastRenderedPageBreak/>
              <w:t>современное состояние перспективы развития». 01.11.2013</w:t>
            </w:r>
          </w:p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lastRenderedPageBreak/>
              <w:t xml:space="preserve">Подготовка музыканта-исполнителя к успешному концертному </w:t>
            </w:r>
            <w:r w:rsidRPr="00DF262D">
              <w:lastRenderedPageBreak/>
              <w:t>выступлению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026E8F">
            <w:r w:rsidRPr="00DF262D">
              <w:lastRenderedPageBreak/>
              <w:t>Свидетельство №44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026E8F">
            <w:r w:rsidRPr="00DF262D">
              <w:t xml:space="preserve">Государственное автономное образовательное учреждение  дополнительного </w:t>
            </w:r>
            <w:r w:rsidRPr="00DF262D">
              <w:lastRenderedPageBreak/>
              <w:t>образования детей «Республиканский центр внешкольной работы»</w:t>
            </w:r>
          </w:p>
          <w:p w:rsidR="00F92464" w:rsidRPr="00DF262D" w:rsidRDefault="00F92464" w:rsidP="00026E8F">
            <w:r w:rsidRPr="00DF262D">
              <w:t>Муниципальное автономное образовательное учреждение дополнительного образования детей «Детская школа искусств №7» г. Набережные Челны</w:t>
            </w:r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lastRenderedPageBreak/>
              <w:t>6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Кавайкина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Рушания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Анасовна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297AA2">
            <w:r w:rsidRPr="00DF262D">
              <w:t>Общероссийский конкурс «Инновационные методы преподавания в учреждениях дополнительного образования». 10.2013</w:t>
            </w:r>
          </w:p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t>Разработка внеклассного мероприятия по музыкальной литературе на тему «Открытое мероприятие, посвященное Дню мировой музыки «</w:t>
            </w:r>
            <w:r w:rsidR="009E50BF" w:rsidRPr="00DF262D">
              <w:t xml:space="preserve">С </w:t>
            </w:r>
            <w:r w:rsidRPr="00DF262D">
              <w:t>музыкой вокруг света»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026E8F">
            <w:r w:rsidRPr="00DF262D">
              <w:t>Диплом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026E8F">
            <w:r w:rsidRPr="00DF262D">
              <w:t>Информационно-Методический центр МАУНЕД «Магистр» Российская Федераци</w:t>
            </w:r>
            <w:proofErr w:type="gramStart"/>
            <w:r w:rsidRPr="00DF262D">
              <w:t>я-</w:t>
            </w:r>
            <w:proofErr w:type="gramEnd"/>
            <w:r w:rsidRPr="00DF262D">
              <w:t xml:space="preserve"> Россия</w:t>
            </w:r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7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Галимзянова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Каюмовна</w:t>
            </w:r>
            <w:proofErr w:type="spellEnd"/>
          </w:p>
        </w:tc>
        <w:tc>
          <w:tcPr>
            <w:tcW w:w="1183" w:type="pct"/>
            <w:vMerge w:val="restart"/>
            <w:shd w:val="clear" w:color="auto" w:fill="auto"/>
          </w:tcPr>
          <w:p w:rsidR="00F92464" w:rsidRPr="00DF262D" w:rsidRDefault="00F92464" w:rsidP="00297AA2">
            <w:r w:rsidRPr="00DF262D">
              <w:t xml:space="preserve">Открытый семинар педагогов дополнительного образования «приоритет духовности в условиях формирования ключевых компетенций  обучающихся в рамках реализации Всероссийской программы  гражданско-патриотического воспитания </w:t>
            </w:r>
            <w:r w:rsidRPr="00DF262D">
              <w:lastRenderedPageBreak/>
              <w:t>2011</w:t>
            </w:r>
            <w:r w:rsidR="00157D43">
              <w:t>/</w:t>
            </w:r>
            <w:r w:rsidR="004F3C0A">
              <w:t>2015 г</w:t>
            </w:r>
            <w:r w:rsidRPr="00DF262D">
              <w:t>г. «Растим патриотов России», Казань 11 декабря 2013</w:t>
            </w:r>
          </w:p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lastRenderedPageBreak/>
              <w:t xml:space="preserve">Открытый урок: Работа над пьесой Мансура </w:t>
            </w:r>
            <w:proofErr w:type="spellStart"/>
            <w:r w:rsidRPr="00DF262D">
              <w:t>Музаффарова</w:t>
            </w:r>
            <w:proofErr w:type="spellEnd"/>
            <w:r w:rsidRPr="00DF262D">
              <w:t xml:space="preserve"> в классе фортепиано</w:t>
            </w:r>
          </w:p>
          <w:p w:rsidR="005E669D" w:rsidRPr="00DF262D" w:rsidRDefault="005E669D" w:rsidP="00570F3D">
            <w:pPr>
              <w:jc w:val="both"/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F92464" w:rsidRPr="00DF262D" w:rsidRDefault="00F92464" w:rsidP="00026E8F">
            <w:r w:rsidRPr="00DF262D">
              <w:t>Свидетельство участника</w:t>
            </w:r>
          </w:p>
        </w:tc>
        <w:tc>
          <w:tcPr>
            <w:tcW w:w="986" w:type="pct"/>
            <w:vMerge w:val="restart"/>
            <w:shd w:val="clear" w:color="auto" w:fill="auto"/>
          </w:tcPr>
          <w:p w:rsidR="00F92464" w:rsidRPr="00DF262D" w:rsidRDefault="00F92464" w:rsidP="00026E8F">
            <w:r w:rsidRPr="00DF262D">
              <w:t>Государственное автономное образовательно учреждение дополнительного образования детей «Республиканский центр внешкольной работы»</w:t>
            </w:r>
          </w:p>
          <w:p w:rsidR="00F92464" w:rsidRPr="00DF262D" w:rsidRDefault="00F92464" w:rsidP="00026E8F">
            <w:r w:rsidRPr="00DF262D">
              <w:t xml:space="preserve">МБОУ ДОД «Детская </w:t>
            </w:r>
            <w:r w:rsidRPr="00DF262D">
              <w:lastRenderedPageBreak/>
              <w:t>музыкальная школа 324» Кировского района.</w:t>
            </w:r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8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Ирбулатова</w:t>
            </w:r>
            <w:proofErr w:type="spellEnd"/>
            <w:r w:rsidRPr="00DF262D">
              <w:t xml:space="preserve"> Л.К., Калимуллина Ф.Х.</w:t>
            </w:r>
          </w:p>
        </w:tc>
        <w:tc>
          <w:tcPr>
            <w:tcW w:w="1183" w:type="pct"/>
            <w:vMerge/>
            <w:shd w:val="clear" w:color="auto" w:fill="auto"/>
          </w:tcPr>
          <w:p w:rsidR="00F92464" w:rsidRPr="00DF262D" w:rsidRDefault="00F92464" w:rsidP="00297AA2"/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t xml:space="preserve">Открытый урок: «Формирование эстетических вкусов детей на основе </w:t>
            </w:r>
            <w:r w:rsidRPr="00DF262D">
              <w:lastRenderedPageBreak/>
              <w:t>татарской музыкальной культуры в классе камерного ансамбля»</w:t>
            </w:r>
          </w:p>
        </w:tc>
        <w:tc>
          <w:tcPr>
            <w:tcW w:w="703" w:type="pct"/>
            <w:vMerge/>
            <w:shd w:val="clear" w:color="auto" w:fill="auto"/>
          </w:tcPr>
          <w:p w:rsidR="00F92464" w:rsidRPr="00DF262D" w:rsidRDefault="00F92464" w:rsidP="00026E8F"/>
        </w:tc>
        <w:tc>
          <w:tcPr>
            <w:tcW w:w="986" w:type="pct"/>
            <w:vMerge/>
            <w:shd w:val="clear" w:color="auto" w:fill="auto"/>
          </w:tcPr>
          <w:p w:rsidR="00F92464" w:rsidRPr="00DF262D" w:rsidRDefault="00F92464" w:rsidP="00026E8F"/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lastRenderedPageBreak/>
              <w:t>9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Сингатуллина</w:t>
            </w:r>
            <w:proofErr w:type="spellEnd"/>
            <w:r w:rsidRPr="00DF262D">
              <w:t xml:space="preserve"> Л.Г.</w:t>
            </w:r>
          </w:p>
        </w:tc>
        <w:tc>
          <w:tcPr>
            <w:tcW w:w="1183" w:type="pct"/>
            <w:vMerge/>
            <w:shd w:val="clear" w:color="auto" w:fill="auto"/>
          </w:tcPr>
          <w:p w:rsidR="00F92464" w:rsidRPr="00DF262D" w:rsidRDefault="00F92464" w:rsidP="00297AA2"/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t xml:space="preserve">Воспитание </w:t>
            </w:r>
            <w:proofErr w:type="spellStart"/>
            <w:r w:rsidRPr="00DF262D">
              <w:t>этномузыкальной</w:t>
            </w:r>
            <w:proofErr w:type="spellEnd"/>
            <w:r w:rsidRPr="00DF262D">
              <w:t xml:space="preserve"> культуры личности в системе дополнительного образования детей</w:t>
            </w:r>
          </w:p>
        </w:tc>
        <w:tc>
          <w:tcPr>
            <w:tcW w:w="703" w:type="pct"/>
            <w:vMerge/>
            <w:shd w:val="clear" w:color="auto" w:fill="auto"/>
          </w:tcPr>
          <w:p w:rsidR="00F92464" w:rsidRPr="00DF262D" w:rsidRDefault="00F92464" w:rsidP="00026E8F"/>
        </w:tc>
        <w:tc>
          <w:tcPr>
            <w:tcW w:w="986" w:type="pct"/>
            <w:vMerge/>
            <w:shd w:val="clear" w:color="auto" w:fill="auto"/>
          </w:tcPr>
          <w:p w:rsidR="00F92464" w:rsidRPr="00DF262D" w:rsidRDefault="00F92464" w:rsidP="00026E8F"/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10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E2307D">
            <w:proofErr w:type="spellStart"/>
            <w:r w:rsidRPr="00DF262D">
              <w:t>Биктимерова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Алсу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Исмаиловна</w:t>
            </w:r>
            <w:proofErr w:type="spellEnd"/>
          </w:p>
          <w:p w:rsidR="00F92464" w:rsidRPr="00DF262D" w:rsidRDefault="00F92464" w:rsidP="0090693F"/>
        </w:tc>
        <w:tc>
          <w:tcPr>
            <w:tcW w:w="1183" w:type="pct"/>
            <w:vMerge/>
            <w:shd w:val="clear" w:color="auto" w:fill="auto"/>
          </w:tcPr>
          <w:p w:rsidR="00F92464" w:rsidRPr="00DF262D" w:rsidRDefault="00F92464" w:rsidP="00297AA2"/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t>Формирование чувства патриотизма у учащихся на уроках фортепиано в ДМШ</w:t>
            </w:r>
          </w:p>
        </w:tc>
        <w:tc>
          <w:tcPr>
            <w:tcW w:w="703" w:type="pct"/>
            <w:vMerge/>
            <w:shd w:val="clear" w:color="auto" w:fill="auto"/>
          </w:tcPr>
          <w:p w:rsidR="00F92464" w:rsidRPr="00DF262D" w:rsidRDefault="00F92464" w:rsidP="00026E8F"/>
        </w:tc>
        <w:tc>
          <w:tcPr>
            <w:tcW w:w="986" w:type="pct"/>
            <w:vMerge/>
            <w:shd w:val="clear" w:color="auto" w:fill="auto"/>
          </w:tcPr>
          <w:p w:rsidR="00F92464" w:rsidRPr="00DF262D" w:rsidRDefault="00F92464" w:rsidP="00026E8F"/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11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Фатыхова</w:t>
            </w:r>
            <w:proofErr w:type="spellEnd"/>
            <w:r w:rsidRPr="00DF262D">
              <w:t xml:space="preserve"> Эльза </w:t>
            </w:r>
            <w:proofErr w:type="spellStart"/>
            <w:r w:rsidRPr="00DF262D">
              <w:t>Мунировна</w:t>
            </w:r>
            <w:proofErr w:type="spellEnd"/>
          </w:p>
        </w:tc>
        <w:tc>
          <w:tcPr>
            <w:tcW w:w="1183" w:type="pct"/>
            <w:vMerge/>
            <w:shd w:val="clear" w:color="auto" w:fill="auto"/>
          </w:tcPr>
          <w:p w:rsidR="00F92464" w:rsidRPr="00DF262D" w:rsidRDefault="00F92464" w:rsidP="00297AA2"/>
        </w:tc>
        <w:tc>
          <w:tcPr>
            <w:tcW w:w="892" w:type="pct"/>
          </w:tcPr>
          <w:p w:rsidR="00F92464" w:rsidRPr="00DF262D" w:rsidRDefault="00F92464" w:rsidP="005E669D">
            <w:pPr>
              <w:jc w:val="both"/>
            </w:pPr>
            <w:r w:rsidRPr="00DF262D">
              <w:t>Воспитание чувства патриотизма на примере симфонических произведений М</w:t>
            </w:r>
            <w:r w:rsidR="005E669D" w:rsidRPr="00DF262D">
              <w:t>.</w:t>
            </w:r>
            <w:r w:rsidRPr="00DF262D">
              <w:t xml:space="preserve"> </w:t>
            </w:r>
            <w:proofErr w:type="spellStart"/>
            <w:r w:rsidRPr="00DF262D">
              <w:t>Музаффарова</w:t>
            </w:r>
            <w:proofErr w:type="spellEnd"/>
          </w:p>
        </w:tc>
        <w:tc>
          <w:tcPr>
            <w:tcW w:w="703" w:type="pct"/>
            <w:vMerge/>
            <w:shd w:val="clear" w:color="auto" w:fill="auto"/>
          </w:tcPr>
          <w:p w:rsidR="00F92464" w:rsidRPr="00DF262D" w:rsidRDefault="00F92464" w:rsidP="00026E8F"/>
        </w:tc>
        <w:tc>
          <w:tcPr>
            <w:tcW w:w="986" w:type="pct"/>
            <w:vMerge/>
            <w:shd w:val="clear" w:color="auto" w:fill="auto"/>
          </w:tcPr>
          <w:p w:rsidR="00F92464" w:rsidRPr="00DF262D" w:rsidRDefault="00F92464" w:rsidP="00026E8F"/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F92464" w:rsidP="007635CA">
            <w:r w:rsidRPr="00DF262D">
              <w:t>12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r w:rsidRPr="00DF262D">
              <w:t xml:space="preserve">Гайнуллина Эльвира </w:t>
            </w:r>
            <w:proofErr w:type="spellStart"/>
            <w:r w:rsidRPr="00DF262D">
              <w:t>Рауфовна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297AA2">
            <w:r w:rsidRPr="00DF262D">
              <w:t>Всероссийская педагогическая видеоконференция. 11.12.2013</w:t>
            </w:r>
          </w:p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t>Воспитательный потенциал технологий  диалогового взаимодействия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026E8F">
            <w:r w:rsidRPr="00DF262D">
              <w:t>Диплом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026E8F">
            <w:proofErr w:type="spellStart"/>
            <w:r w:rsidRPr="00DF262D">
              <w:t>Завуч</w:t>
            </w:r>
            <w:proofErr w:type="gramStart"/>
            <w:r w:rsidRPr="00DF262D">
              <w:t>.и</w:t>
            </w:r>
            <w:proofErr w:type="gramEnd"/>
            <w:r w:rsidRPr="00DF262D">
              <w:t>нфо</w:t>
            </w:r>
            <w:proofErr w:type="spellEnd"/>
          </w:p>
        </w:tc>
      </w:tr>
      <w:tr w:rsidR="00F92464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92464" w:rsidRPr="00DF262D" w:rsidRDefault="00746A2D" w:rsidP="007635CA">
            <w:r w:rsidRPr="00DF262D">
              <w:t>13</w:t>
            </w:r>
          </w:p>
        </w:tc>
        <w:tc>
          <w:tcPr>
            <w:tcW w:w="1081" w:type="pct"/>
            <w:shd w:val="clear" w:color="auto" w:fill="auto"/>
          </w:tcPr>
          <w:p w:rsidR="00F92464" w:rsidRPr="00DF262D" w:rsidRDefault="00F92464" w:rsidP="0090693F">
            <w:proofErr w:type="spellStart"/>
            <w:r w:rsidRPr="00DF262D">
              <w:t>Биктимерова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Алсу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Исмаиловна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F92464" w:rsidRPr="00DF262D" w:rsidRDefault="00F92464" w:rsidP="00B60928">
            <w:r w:rsidRPr="00DF262D">
              <w:rPr>
                <w:lang w:val="en-US"/>
              </w:rPr>
              <w:t>I</w:t>
            </w:r>
            <w:r w:rsidRPr="00DF262D">
              <w:t xml:space="preserve"> Международн</w:t>
            </w:r>
            <w:r w:rsidR="00B60928">
              <w:t>ый образовательный</w:t>
            </w:r>
            <w:r w:rsidRPr="00DF262D">
              <w:t xml:space="preserve"> конкурс методических разработок внеклассных мероприятий, сценариев «</w:t>
            </w:r>
            <w:r w:rsidRPr="00DF262D">
              <w:rPr>
                <w:lang w:val="en-US"/>
              </w:rPr>
              <w:t>Modus</w:t>
            </w:r>
            <w:r w:rsidRPr="00DF262D">
              <w:t xml:space="preserve"> </w:t>
            </w:r>
            <w:r w:rsidRPr="00DF262D">
              <w:rPr>
                <w:lang w:val="en-US"/>
              </w:rPr>
              <w:t>agenda</w:t>
            </w:r>
            <w:r w:rsidRPr="00DF262D">
              <w:t xml:space="preserve"> – Образ действий»</w:t>
            </w:r>
            <w:r w:rsidR="009E5647">
              <w:t>, г. Чебоксары 14.10.2013</w:t>
            </w:r>
          </w:p>
        </w:tc>
        <w:tc>
          <w:tcPr>
            <w:tcW w:w="892" w:type="pct"/>
          </w:tcPr>
          <w:p w:rsidR="00F92464" w:rsidRPr="00DF262D" w:rsidRDefault="00F92464" w:rsidP="00570F3D">
            <w:pPr>
              <w:jc w:val="both"/>
            </w:pPr>
            <w:r w:rsidRPr="00DF262D">
              <w:t>Методическая разработка внеклассного мероприятия «Прекрасный мир природы»</w:t>
            </w:r>
          </w:p>
        </w:tc>
        <w:tc>
          <w:tcPr>
            <w:tcW w:w="703" w:type="pct"/>
            <w:shd w:val="clear" w:color="auto" w:fill="auto"/>
          </w:tcPr>
          <w:p w:rsidR="00F92464" w:rsidRPr="00DF262D" w:rsidRDefault="00F92464" w:rsidP="00026E8F">
            <w:r w:rsidRPr="00DF262D">
              <w:t>Диплом за 2 место</w:t>
            </w:r>
          </w:p>
        </w:tc>
        <w:tc>
          <w:tcPr>
            <w:tcW w:w="986" w:type="pct"/>
            <w:shd w:val="clear" w:color="auto" w:fill="auto"/>
          </w:tcPr>
          <w:p w:rsidR="00F92464" w:rsidRPr="00DF262D" w:rsidRDefault="00F92464" w:rsidP="00026E8F">
            <w:r w:rsidRPr="00DF262D">
              <w:t>Негосударственное образовательное учреждение дополнительного профессионального образования «Экспертно-методический центр»</w:t>
            </w:r>
            <w:proofErr w:type="gramStart"/>
            <w:r w:rsidRPr="00DF262D">
              <w:t>.</w:t>
            </w:r>
            <w:proofErr w:type="gramEnd"/>
            <w:r w:rsidRPr="00DF262D">
              <w:t xml:space="preserve">\, </w:t>
            </w:r>
            <w:proofErr w:type="gramStart"/>
            <w:r w:rsidRPr="00DF262D">
              <w:t>г</w:t>
            </w:r>
            <w:proofErr w:type="gramEnd"/>
            <w:r w:rsidRPr="00DF262D">
              <w:t xml:space="preserve">. </w:t>
            </w:r>
            <w:r w:rsidRPr="00DF262D">
              <w:lastRenderedPageBreak/>
              <w:t>Чебоксары</w:t>
            </w:r>
          </w:p>
        </w:tc>
      </w:tr>
      <w:tr w:rsidR="00BA3A89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BA3A89" w:rsidRPr="00DF262D" w:rsidRDefault="00BA3A89" w:rsidP="007635CA">
            <w:r w:rsidRPr="00DF262D">
              <w:lastRenderedPageBreak/>
              <w:t>14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BA3A89" w:rsidRPr="00DF262D" w:rsidRDefault="00BA3A89" w:rsidP="00F3336B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F262D">
              <w:t>Галимзянова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Каюмовна</w:t>
            </w:r>
            <w:proofErr w:type="spellEnd"/>
            <w:r w:rsidRPr="00DF262D">
              <w:br/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BA3A89" w:rsidRPr="00DF262D" w:rsidRDefault="00BA3A89" w:rsidP="00F3336B">
            <w:pPr>
              <w:widowControl w:val="0"/>
              <w:autoSpaceDE w:val="0"/>
              <w:autoSpaceDN w:val="0"/>
              <w:adjustRightInd w:val="0"/>
            </w:pPr>
            <w:r w:rsidRPr="00DF262D">
              <w:rPr>
                <w:lang w:val="en-US"/>
              </w:rPr>
              <w:t>V</w:t>
            </w:r>
            <w:r w:rsidRPr="00DF262D">
              <w:t xml:space="preserve"> Всероссийская научно-практическая конференция "Актуальные проблемы образования: теория и практика"</w:t>
            </w:r>
            <w:r w:rsidR="00061B0D" w:rsidRPr="00DF262D">
              <w:t>, 12-14.12.2013, г. Усть-Ильимск</w:t>
            </w:r>
            <w:r w:rsidRPr="00DF262D">
              <w:br/>
            </w:r>
          </w:p>
        </w:tc>
        <w:tc>
          <w:tcPr>
            <w:tcW w:w="892" w:type="pct"/>
          </w:tcPr>
          <w:p w:rsidR="00BA3A89" w:rsidRPr="00DF262D" w:rsidRDefault="004D0BF6" w:rsidP="00B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0BF6">
              <w:t>Формирование нравственной культуры посредством  музыки</w:t>
            </w:r>
          </w:p>
        </w:tc>
        <w:tc>
          <w:tcPr>
            <w:tcW w:w="703" w:type="pct"/>
            <w:shd w:val="clear" w:color="auto" w:fill="auto"/>
          </w:tcPr>
          <w:p w:rsidR="00BA3A89" w:rsidRPr="00DF262D" w:rsidRDefault="00BA3A89" w:rsidP="00026E8F">
            <w:r w:rsidRPr="00DF262D">
              <w:t>Сертификат</w:t>
            </w:r>
          </w:p>
        </w:tc>
        <w:tc>
          <w:tcPr>
            <w:tcW w:w="986" w:type="pct"/>
            <w:shd w:val="clear" w:color="auto" w:fill="auto"/>
          </w:tcPr>
          <w:p w:rsidR="00BA3A89" w:rsidRPr="00DF262D" w:rsidRDefault="00061B0D" w:rsidP="00026E8F">
            <w:r w:rsidRPr="00DF262D">
              <w:t>МО и Н РФ</w:t>
            </w:r>
          </w:p>
        </w:tc>
      </w:tr>
      <w:tr w:rsidR="00155521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155521" w:rsidRPr="00DF262D" w:rsidRDefault="00155521" w:rsidP="007635CA">
            <w:r w:rsidRPr="00DF262D">
              <w:t>15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155521" w:rsidRPr="00DF262D" w:rsidRDefault="00155521" w:rsidP="00F3336B">
            <w:pPr>
              <w:widowControl w:val="0"/>
              <w:autoSpaceDE w:val="0"/>
              <w:autoSpaceDN w:val="0"/>
              <w:adjustRightInd w:val="0"/>
            </w:pPr>
            <w:r w:rsidRPr="00DF262D">
              <w:t xml:space="preserve">Гайнуллина Эльвира </w:t>
            </w:r>
            <w:proofErr w:type="spellStart"/>
            <w:r w:rsidRPr="00DF262D">
              <w:t>Рауфовна</w:t>
            </w:r>
            <w:proofErr w:type="spellEnd"/>
          </w:p>
        </w:tc>
        <w:tc>
          <w:tcPr>
            <w:tcW w:w="1183" w:type="pct"/>
            <w:shd w:val="clear" w:color="auto" w:fill="auto"/>
            <w:vAlign w:val="center"/>
          </w:tcPr>
          <w:p w:rsidR="00A630FB" w:rsidRPr="00DF262D" w:rsidRDefault="00155521" w:rsidP="00B54AC2">
            <w:pPr>
              <w:widowControl w:val="0"/>
              <w:autoSpaceDE w:val="0"/>
              <w:autoSpaceDN w:val="0"/>
              <w:adjustRightInd w:val="0"/>
            </w:pPr>
            <w:r w:rsidRPr="00DF262D">
              <w:t>Всероссийский конкурс «Дополнительное образование 21 века»</w:t>
            </w:r>
            <w:r w:rsidR="00B54AC2">
              <w:t xml:space="preserve">,  </w:t>
            </w:r>
            <w:r w:rsidR="00A630FB">
              <w:t>апрель, 2014</w:t>
            </w:r>
          </w:p>
        </w:tc>
        <w:tc>
          <w:tcPr>
            <w:tcW w:w="892" w:type="pct"/>
          </w:tcPr>
          <w:p w:rsidR="00155521" w:rsidRPr="00DF262D" w:rsidRDefault="00094E72" w:rsidP="00B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62D">
              <w:t>«Интеграция музыки и движения как фактор этетического и физического воспитания школьников»</w:t>
            </w:r>
          </w:p>
        </w:tc>
        <w:tc>
          <w:tcPr>
            <w:tcW w:w="703" w:type="pct"/>
            <w:shd w:val="clear" w:color="auto" w:fill="auto"/>
          </w:tcPr>
          <w:p w:rsidR="00155521" w:rsidRPr="00DF262D" w:rsidRDefault="00094E72" w:rsidP="00026E8F">
            <w:r w:rsidRPr="00DF262D">
              <w:t>Сертификат</w:t>
            </w:r>
          </w:p>
        </w:tc>
        <w:tc>
          <w:tcPr>
            <w:tcW w:w="986" w:type="pct"/>
            <w:shd w:val="clear" w:color="auto" w:fill="auto"/>
          </w:tcPr>
          <w:p w:rsidR="00155521" w:rsidRPr="00DF262D" w:rsidRDefault="00094E72" w:rsidP="00026E8F">
            <w:r w:rsidRPr="00DF262D">
              <w:t xml:space="preserve">сайт </w:t>
            </w:r>
            <w:r w:rsidR="00155521" w:rsidRPr="00DF262D">
              <w:t>ВИРО</w:t>
            </w:r>
          </w:p>
        </w:tc>
      </w:tr>
      <w:tr w:rsidR="00CE5023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CE5023" w:rsidRPr="00DF262D" w:rsidRDefault="00CE5023" w:rsidP="007635CA">
            <w:r>
              <w:t>16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CE5023" w:rsidRPr="00DF262D" w:rsidRDefault="00CE5023" w:rsidP="00F3336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Валиахметова</w:t>
            </w:r>
            <w:proofErr w:type="spellEnd"/>
            <w:r>
              <w:t xml:space="preserve"> Альфия Николаевна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CE5023" w:rsidRPr="00DF262D" w:rsidRDefault="00CE5023" w:rsidP="00F3336B">
            <w:pPr>
              <w:widowControl w:val="0"/>
              <w:autoSpaceDE w:val="0"/>
              <w:autoSpaceDN w:val="0"/>
              <w:adjustRightInd w:val="0"/>
            </w:pPr>
            <w:r>
              <w:t>Международная научно-практическая конференция «Начальная школа сегодня: проблемы социализации»</w:t>
            </w:r>
            <w:r w:rsidR="009E7198">
              <w:t xml:space="preserve">, </w:t>
            </w:r>
            <w:r w:rsidR="00F444A5" w:rsidRPr="00F444A5">
              <w:t>23-24 апреля 2014</w:t>
            </w:r>
          </w:p>
        </w:tc>
        <w:tc>
          <w:tcPr>
            <w:tcW w:w="892" w:type="pct"/>
          </w:tcPr>
          <w:p w:rsidR="00CE5023" w:rsidRPr="00DF262D" w:rsidRDefault="00CE5023" w:rsidP="00B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«Воспитание толерантности младших школьников средствами </w:t>
            </w:r>
            <w:proofErr w:type="spellStart"/>
            <w:r>
              <w:t>этнопедагогики</w:t>
            </w:r>
            <w:proofErr w:type="spellEnd"/>
            <w:r>
              <w:t>»</w:t>
            </w:r>
          </w:p>
        </w:tc>
        <w:tc>
          <w:tcPr>
            <w:tcW w:w="703" w:type="pct"/>
            <w:shd w:val="clear" w:color="auto" w:fill="auto"/>
          </w:tcPr>
          <w:p w:rsidR="00CE5023" w:rsidRPr="00DF262D" w:rsidRDefault="00265F9E" w:rsidP="00265F9E">
            <w:r>
              <w:t>Выступление и п</w:t>
            </w:r>
            <w:r w:rsidR="00CE5023">
              <w:t>убликация</w:t>
            </w:r>
          </w:p>
        </w:tc>
        <w:tc>
          <w:tcPr>
            <w:tcW w:w="986" w:type="pct"/>
            <w:shd w:val="clear" w:color="auto" w:fill="auto"/>
          </w:tcPr>
          <w:p w:rsidR="00CE5023" w:rsidRDefault="00CE5023" w:rsidP="00026E8F">
            <w:r w:rsidRPr="00DF262D">
              <w:t>МО и Н РФ</w:t>
            </w:r>
          </w:p>
          <w:p w:rsidR="00CE5023" w:rsidRPr="00DF262D" w:rsidRDefault="00D12914" w:rsidP="00026E8F">
            <w:proofErr w:type="gramStart"/>
            <w:r>
              <w:t>К</w:t>
            </w:r>
            <w:r w:rsidR="00CE5023">
              <w:t>(</w:t>
            </w:r>
            <w:proofErr w:type="gramEnd"/>
            <w:r w:rsidR="00CE5023">
              <w:t>П)ФУ</w:t>
            </w:r>
          </w:p>
        </w:tc>
      </w:tr>
      <w:tr w:rsidR="009A0F4C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9A0F4C" w:rsidRDefault="009A0F4C" w:rsidP="007635CA">
            <w:r>
              <w:t>17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9A0F4C" w:rsidRDefault="009A0F4C" w:rsidP="00F3336B">
            <w:pPr>
              <w:widowControl w:val="0"/>
              <w:autoSpaceDE w:val="0"/>
              <w:autoSpaceDN w:val="0"/>
              <w:adjustRightInd w:val="0"/>
            </w:pPr>
            <w:r w:rsidRPr="00DF262D">
              <w:t xml:space="preserve">Гайнуллина Эльвира </w:t>
            </w:r>
            <w:proofErr w:type="spellStart"/>
            <w:r w:rsidRPr="00DF262D">
              <w:t>Рауфовна</w:t>
            </w:r>
            <w:proofErr w:type="spellEnd"/>
          </w:p>
        </w:tc>
        <w:tc>
          <w:tcPr>
            <w:tcW w:w="1183" w:type="pct"/>
            <w:shd w:val="clear" w:color="auto" w:fill="auto"/>
            <w:vAlign w:val="center"/>
          </w:tcPr>
          <w:p w:rsidR="009A0F4C" w:rsidRDefault="00997D0F" w:rsidP="00F3336B">
            <w:pPr>
              <w:widowControl w:val="0"/>
              <w:autoSpaceDE w:val="0"/>
              <w:autoSpaceDN w:val="0"/>
              <w:adjustRightInd w:val="0"/>
            </w:pPr>
            <w:r w:rsidRPr="00DF262D">
              <w:t>Всероссийский конкурс</w:t>
            </w:r>
            <w:r>
              <w:t xml:space="preserve"> профессионального мастерства преподавателей и педагогов дополнительного образования детей «Современный преподаватель-2014»</w:t>
            </w:r>
            <w:r w:rsidR="00E93C40">
              <w:t>, апрель 2014</w:t>
            </w:r>
          </w:p>
        </w:tc>
        <w:tc>
          <w:tcPr>
            <w:tcW w:w="892" w:type="pct"/>
          </w:tcPr>
          <w:p w:rsidR="009A0F4C" w:rsidRPr="00DF262D" w:rsidRDefault="009A0F4C" w:rsidP="00082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62D">
              <w:t>«Интеграция музыки и движения как фактор этетического и физического воспитания школьников»</w:t>
            </w:r>
          </w:p>
        </w:tc>
        <w:tc>
          <w:tcPr>
            <w:tcW w:w="703" w:type="pct"/>
            <w:shd w:val="clear" w:color="auto" w:fill="auto"/>
          </w:tcPr>
          <w:p w:rsidR="009A0F4C" w:rsidRPr="00DF262D" w:rsidRDefault="009A0F4C" w:rsidP="000820CD">
            <w:r w:rsidRPr="00DF262D">
              <w:t>Сертификат</w:t>
            </w:r>
          </w:p>
        </w:tc>
        <w:tc>
          <w:tcPr>
            <w:tcW w:w="986" w:type="pct"/>
            <w:shd w:val="clear" w:color="auto" w:fill="auto"/>
          </w:tcPr>
          <w:p w:rsidR="009A0F4C" w:rsidRPr="00DF262D" w:rsidRDefault="009A0F4C" w:rsidP="00026E8F">
            <w:r w:rsidRPr="00DF262D">
              <w:t>сайт</w:t>
            </w:r>
            <w:r>
              <w:t xml:space="preserve"> </w:t>
            </w:r>
            <w:proofErr w:type="spellStart"/>
            <w:r>
              <w:t>ПедУспех</w:t>
            </w:r>
            <w:proofErr w:type="spellEnd"/>
          </w:p>
        </w:tc>
      </w:tr>
      <w:tr w:rsidR="00A438DF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A438DF" w:rsidRDefault="00A438DF" w:rsidP="0011024F">
            <w:r>
              <w:t>18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A438DF" w:rsidRPr="00DF262D" w:rsidRDefault="00A438DF" w:rsidP="00F3336B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Гарифова</w:t>
            </w:r>
            <w:proofErr w:type="spellEnd"/>
            <w:r>
              <w:t xml:space="preserve"> Фарида </w:t>
            </w:r>
            <w:proofErr w:type="spellStart"/>
            <w:r>
              <w:t>Минхаковна</w:t>
            </w:r>
            <w:proofErr w:type="spellEnd"/>
          </w:p>
        </w:tc>
        <w:tc>
          <w:tcPr>
            <w:tcW w:w="1183" w:type="pct"/>
            <w:shd w:val="clear" w:color="auto" w:fill="auto"/>
            <w:vAlign w:val="center"/>
          </w:tcPr>
          <w:p w:rsidR="00A438DF" w:rsidRDefault="00A438DF" w:rsidP="00891C4D">
            <w:pPr>
              <w:widowControl w:val="0"/>
              <w:autoSpaceDE w:val="0"/>
              <w:autoSpaceDN w:val="0"/>
              <w:adjustRightInd w:val="0"/>
            </w:pPr>
            <w:r w:rsidRPr="00DF262D">
              <w:t>Всероссийский конкурс</w:t>
            </w:r>
            <w:r>
              <w:t xml:space="preserve"> профессионального мастерства преподавателей и педагогов дополнительного образования детей «Современный </w:t>
            </w:r>
            <w:r>
              <w:lastRenderedPageBreak/>
              <w:t>преподаватель-2014»</w:t>
            </w:r>
            <w:r w:rsidR="0049447A">
              <w:t>, апрель 2014</w:t>
            </w:r>
          </w:p>
        </w:tc>
        <w:tc>
          <w:tcPr>
            <w:tcW w:w="892" w:type="pct"/>
          </w:tcPr>
          <w:p w:rsidR="00A438DF" w:rsidRPr="00DF262D" w:rsidRDefault="00A438DF" w:rsidP="00891C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Разработка внеклассного мероприятия</w:t>
            </w:r>
          </w:p>
        </w:tc>
        <w:tc>
          <w:tcPr>
            <w:tcW w:w="703" w:type="pct"/>
            <w:shd w:val="clear" w:color="auto" w:fill="auto"/>
          </w:tcPr>
          <w:p w:rsidR="00A438DF" w:rsidRPr="00DF262D" w:rsidRDefault="00A438DF" w:rsidP="00891C4D">
            <w:r w:rsidRPr="00DF262D">
              <w:t>Сертификат</w:t>
            </w:r>
          </w:p>
        </w:tc>
        <w:tc>
          <w:tcPr>
            <w:tcW w:w="986" w:type="pct"/>
            <w:shd w:val="clear" w:color="auto" w:fill="auto"/>
          </w:tcPr>
          <w:p w:rsidR="00A438DF" w:rsidRPr="00DF262D" w:rsidRDefault="00A438DF" w:rsidP="00891C4D">
            <w:r w:rsidRPr="00DF262D">
              <w:t>сайт</w:t>
            </w:r>
            <w:r>
              <w:t xml:space="preserve"> </w:t>
            </w:r>
            <w:proofErr w:type="spellStart"/>
            <w:r>
              <w:t>ПедУспех</w:t>
            </w:r>
            <w:proofErr w:type="spellEnd"/>
          </w:p>
        </w:tc>
      </w:tr>
      <w:tr w:rsidR="00A438DF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A438DF" w:rsidRDefault="00A438DF" w:rsidP="0011024F">
            <w:r>
              <w:lastRenderedPageBreak/>
              <w:t>19</w:t>
            </w:r>
          </w:p>
        </w:tc>
        <w:tc>
          <w:tcPr>
            <w:tcW w:w="1081" w:type="pct"/>
            <w:shd w:val="clear" w:color="auto" w:fill="auto"/>
          </w:tcPr>
          <w:p w:rsidR="00A438DF" w:rsidRPr="000D20A4" w:rsidRDefault="00A438DF" w:rsidP="00891C4D">
            <w:r w:rsidRPr="00DF262D">
              <w:t>Калимуллина Ф.Х.</w:t>
            </w:r>
          </w:p>
        </w:tc>
        <w:tc>
          <w:tcPr>
            <w:tcW w:w="1183" w:type="pct"/>
            <w:shd w:val="clear" w:color="auto" w:fill="auto"/>
          </w:tcPr>
          <w:p w:rsidR="00A438DF" w:rsidRPr="000D20A4" w:rsidRDefault="00A438DF" w:rsidP="00BC158B">
            <w:r>
              <w:t xml:space="preserve">Гастрольный тур Государственного ансамбля песни и танца РТ по районным и сельским клубам РТ (проект) </w:t>
            </w:r>
            <w:proofErr w:type="spellStart"/>
            <w:r>
              <w:t>П.г.т</w:t>
            </w:r>
            <w:proofErr w:type="spellEnd"/>
            <w:r>
              <w:t>. Богатые Сабы,</w:t>
            </w:r>
            <w:r w:rsidR="0049447A">
              <w:t xml:space="preserve"> </w:t>
            </w:r>
            <w:r>
              <w:t>21.02.2014</w:t>
            </w:r>
          </w:p>
        </w:tc>
        <w:tc>
          <w:tcPr>
            <w:tcW w:w="892" w:type="pct"/>
          </w:tcPr>
          <w:p w:rsidR="00A438DF" w:rsidRPr="000D20A4" w:rsidRDefault="00A438DF" w:rsidP="00891C4D">
            <w:r>
              <w:t>М</w:t>
            </w:r>
            <w:r w:rsidR="008048A9">
              <w:t>астер</w:t>
            </w:r>
            <w:r>
              <w:t xml:space="preserve">-класс по теме «Сохранение и популяризация национального инструмента </w:t>
            </w:r>
            <w:proofErr w:type="gramStart"/>
            <w:r>
              <w:t>–к</w:t>
            </w:r>
            <w:proofErr w:type="gramEnd"/>
            <w:r>
              <w:t>урай»</w:t>
            </w:r>
          </w:p>
        </w:tc>
        <w:tc>
          <w:tcPr>
            <w:tcW w:w="703" w:type="pct"/>
            <w:shd w:val="clear" w:color="auto" w:fill="auto"/>
          </w:tcPr>
          <w:p w:rsidR="00A438DF" w:rsidRPr="000D20A4" w:rsidRDefault="00A438DF" w:rsidP="00891C4D">
            <w:r>
              <w:t>Благодарственное письмо</w:t>
            </w:r>
          </w:p>
        </w:tc>
        <w:tc>
          <w:tcPr>
            <w:tcW w:w="986" w:type="pct"/>
            <w:shd w:val="clear" w:color="auto" w:fill="auto"/>
          </w:tcPr>
          <w:p w:rsidR="00A438DF" w:rsidRPr="00DF262D" w:rsidRDefault="00A438DF" w:rsidP="00BC158B">
            <w:r>
              <w:t>Фонд поддержки развития культуры при Президенте РТ в рамках Года культуры и искусства РТ</w:t>
            </w:r>
          </w:p>
        </w:tc>
      </w:tr>
      <w:tr w:rsidR="00574DFE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574DFE" w:rsidRDefault="00574DFE" w:rsidP="007635CA">
            <w:r>
              <w:t>20</w:t>
            </w:r>
          </w:p>
        </w:tc>
        <w:tc>
          <w:tcPr>
            <w:tcW w:w="1081" w:type="pct"/>
            <w:shd w:val="clear" w:color="auto" w:fill="auto"/>
          </w:tcPr>
          <w:p w:rsidR="00574DFE" w:rsidRPr="00AB2AFC" w:rsidRDefault="00574DFE" w:rsidP="00891C4D">
            <w:proofErr w:type="spellStart"/>
            <w:r>
              <w:t>Валиахметова</w:t>
            </w:r>
            <w:proofErr w:type="spellEnd"/>
            <w:r>
              <w:t xml:space="preserve"> Альфия Николаевна</w:t>
            </w:r>
          </w:p>
        </w:tc>
        <w:tc>
          <w:tcPr>
            <w:tcW w:w="1183" w:type="pct"/>
            <w:shd w:val="clear" w:color="auto" w:fill="auto"/>
          </w:tcPr>
          <w:p w:rsidR="00574DFE" w:rsidRPr="00AB2AFC" w:rsidRDefault="00574DFE" w:rsidP="00574DFE">
            <w:r w:rsidRPr="00A06408">
              <w:t>Участие в VII Всероссийской на</w:t>
            </w:r>
            <w:r>
              <w:t xml:space="preserve">учно-практической конференции </w:t>
            </w:r>
            <w:r w:rsidRPr="00A06408">
              <w:t xml:space="preserve"> /Актуальные проблемы музыкально-исполнительского искусства. История и современность  - Казань, КГК им. Н. </w:t>
            </w:r>
            <w:proofErr w:type="spellStart"/>
            <w:r w:rsidRPr="00A06408">
              <w:t>Жиганова</w:t>
            </w:r>
            <w:proofErr w:type="spellEnd"/>
            <w:r w:rsidRPr="00A06408">
              <w:t xml:space="preserve">, </w:t>
            </w:r>
            <w:r>
              <w:t>2 апреля 2014</w:t>
            </w:r>
          </w:p>
        </w:tc>
        <w:tc>
          <w:tcPr>
            <w:tcW w:w="892" w:type="pct"/>
          </w:tcPr>
          <w:p w:rsidR="00574DFE" w:rsidRPr="00B34898" w:rsidRDefault="00574DFE" w:rsidP="00891C4D">
            <w:r w:rsidRPr="00A06408">
              <w:t>ВОСПИТАТЕЛЬНЫЙ ПОТЕНЦИАЛ ПОЛИКУЛЬТУРНОГО ОБРАЗОВАНИЯ И ЕГО РЕАЛИЗАЦИЯ В СОВРЕМЕННОЙ ШКОЛЕ</w:t>
            </w:r>
          </w:p>
        </w:tc>
        <w:tc>
          <w:tcPr>
            <w:tcW w:w="703" w:type="pct"/>
            <w:shd w:val="clear" w:color="auto" w:fill="auto"/>
          </w:tcPr>
          <w:p w:rsidR="00574DFE" w:rsidRPr="00447CC2" w:rsidRDefault="00574DFE" w:rsidP="00891C4D">
            <w:r>
              <w:t>Статья сдана в печать</w:t>
            </w:r>
          </w:p>
        </w:tc>
        <w:tc>
          <w:tcPr>
            <w:tcW w:w="986" w:type="pct"/>
            <w:shd w:val="clear" w:color="auto" w:fill="auto"/>
          </w:tcPr>
          <w:p w:rsidR="00574DFE" w:rsidRDefault="00E24054" w:rsidP="00E24054">
            <w:r>
              <w:t xml:space="preserve">КГК им. Н. </w:t>
            </w:r>
            <w:proofErr w:type="spellStart"/>
            <w:r>
              <w:t>Жиганова</w:t>
            </w:r>
            <w:proofErr w:type="spellEnd"/>
          </w:p>
        </w:tc>
      </w:tr>
      <w:tr w:rsidR="00574DFE" w:rsidRPr="00DF262D" w:rsidTr="00574DFE">
        <w:trPr>
          <w:jc w:val="center"/>
        </w:trPr>
        <w:tc>
          <w:tcPr>
            <w:tcW w:w="155" w:type="pct"/>
            <w:shd w:val="clear" w:color="auto" w:fill="auto"/>
          </w:tcPr>
          <w:p w:rsidR="00574DFE" w:rsidRDefault="00574DFE" w:rsidP="007635CA">
            <w:r>
              <w:t>21</w:t>
            </w:r>
          </w:p>
        </w:tc>
        <w:tc>
          <w:tcPr>
            <w:tcW w:w="1081" w:type="pct"/>
            <w:shd w:val="clear" w:color="auto" w:fill="auto"/>
          </w:tcPr>
          <w:p w:rsidR="00574DFE" w:rsidRPr="00AB2AFC" w:rsidRDefault="00574DFE" w:rsidP="00891C4D">
            <w:proofErr w:type="spellStart"/>
            <w:r>
              <w:t>Валиахметова</w:t>
            </w:r>
            <w:proofErr w:type="spellEnd"/>
            <w:r>
              <w:t xml:space="preserve"> Альфия Николаевна</w:t>
            </w:r>
          </w:p>
        </w:tc>
        <w:tc>
          <w:tcPr>
            <w:tcW w:w="1183" w:type="pct"/>
            <w:shd w:val="clear" w:color="auto" w:fill="auto"/>
          </w:tcPr>
          <w:p w:rsidR="00574DFE" w:rsidRPr="00AB2AFC" w:rsidRDefault="00574DFE" w:rsidP="00E24054">
            <w:r>
              <w:t>Участие в Международной заочной научно-</w:t>
            </w:r>
            <w:proofErr w:type="spellStart"/>
            <w:r>
              <w:t>практичексой</w:t>
            </w:r>
            <w:proofErr w:type="spellEnd"/>
            <w:r>
              <w:t xml:space="preserve"> конференции/ Педагогика и психология, культура и искусство: Проблемы общего и специального гуманитарного образования. – </w:t>
            </w:r>
            <w:proofErr w:type="spellStart"/>
            <w:r>
              <w:t>г.Климовск</w:t>
            </w:r>
            <w:proofErr w:type="spellEnd"/>
            <w:r>
              <w:t xml:space="preserve">, Московская область, </w:t>
            </w:r>
            <w:r w:rsidR="00E24054">
              <w:t>3 декабря 2013</w:t>
            </w:r>
          </w:p>
        </w:tc>
        <w:tc>
          <w:tcPr>
            <w:tcW w:w="892" w:type="pct"/>
          </w:tcPr>
          <w:p w:rsidR="00574DFE" w:rsidRPr="00B34898" w:rsidRDefault="00574DFE" w:rsidP="00891C4D">
            <w:r>
              <w:t xml:space="preserve">«Приобщение младших школьников к музыкальному фольклору в условиях </w:t>
            </w:r>
            <w:proofErr w:type="spellStart"/>
            <w:r>
              <w:t>межпредметной</w:t>
            </w:r>
            <w:proofErr w:type="spellEnd"/>
            <w:r>
              <w:t xml:space="preserve"> интеграции»</w:t>
            </w:r>
          </w:p>
        </w:tc>
        <w:tc>
          <w:tcPr>
            <w:tcW w:w="703" w:type="pct"/>
            <w:shd w:val="clear" w:color="auto" w:fill="auto"/>
          </w:tcPr>
          <w:p w:rsidR="00574DFE" w:rsidRPr="00B34898" w:rsidRDefault="00574DFE" w:rsidP="00574DFE">
            <w:r>
              <w:t>Печать статьи в сборнике Международной конференции /</w:t>
            </w:r>
            <w:r w:rsidRPr="003E0AFE">
              <w:t>Педагогика</w:t>
            </w:r>
            <w:r>
              <w:t xml:space="preserve"> </w:t>
            </w:r>
            <w:r w:rsidRPr="003E0AFE">
              <w:t>и психология, культура и искусство: Проблемы общего и специального гуманитарного образования</w:t>
            </w:r>
            <w:r>
              <w:t xml:space="preserve"> – Казань, Изд-во ООО «</w:t>
            </w:r>
            <w:proofErr w:type="spellStart"/>
            <w:r>
              <w:t>Астория</w:t>
            </w:r>
            <w:proofErr w:type="spellEnd"/>
            <w:r>
              <w:t xml:space="preserve"> и</w:t>
            </w:r>
            <w:proofErr w:type="gramStart"/>
            <w:r>
              <w:t xml:space="preserve"> К</w:t>
            </w:r>
            <w:proofErr w:type="gramEnd"/>
            <w:r>
              <w:t>», С. 235-240</w:t>
            </w:r>
          </w:p>
        </w:tc>
        <w:tc>
          <w:tcPr>
            <w:tcW w:w="986" w:type="pct"/>
            <w:shd w:val="clear" w:color="auto" w:fill="auto"/>
          </w:tcPr>
          <w:p w:rsidR="00574DFE" w:rsidRPr="00B34898" w:rsidRDefault="00574DFE" w:rsidP="00E24054">
            <w:proofErr w:type="spellStart"/>
            <w:r>
              <w:t>Г.Климовск</w:t>
            </w:r>
            <w:proofErr w:type="spellEnd"/>
            <w:r>
              <w:t xml:space="preserve">, Московская область, Белорусский государственный университет культуры и искусства (БГУКИ),  </w:t>
            </w:r>
          </w:p>
        </w:tc>
      </w:tr>
      <w:tr w:rsidR="00D653F9" w:rsidRPr="00D653F9" w:rsidTr="00574DFE">
        <w:trPr>
          <w:jc w:val="center"/>
        </w:trPr>
        <w:tc>
          <w:tcPr>
            <w:tcW w:w="155" w:type="pct"/>
            <w:shd w:val="clear" w:color="auto" w:fill="auto"/>
          </w:tcPr>
          <w:p w:rsidR="00663640" w:rsidRPr="00D653F9" w:rsidRDefault="00663640" w:rsidP="007635CA">
            <w:pPr>
              <w:rPr>
                <w:color w:val="008000"/>
              </w:rPr>
            </w:pPr>
            <w:r w:rsidRPr="00D653F9">
              <w:rPr>
                <w:color w:val="008000"/>
              </w:rPr>
              <w:lastRenderedPageBreak/>
              <w:t>22</w:t>
            </w:r>
          </w:p>
        </w:tc>
        <w:tc>
          <w:tcPr>
            <w:tcW w:w="1081" w:type="pct"/>
            <w:shd w:val="clear" w:color="auto" w:fill="auto"/>
          </w:tcPr>
          <w:p w:rsidR="00663640" w:rsidRPr="00D653F9" w:rsidRDefault="00663640" w:rsidP="00891C4D">
            <w:pPr>
              <w:rPr>
                <w:color w:val="008000"/>
              </w:rPr>
            </w:pPr>
            <w:r w:rsidRPr="00D653F9">
              <w:rPr>
                <w:color w:val="008000"/>
              </w:rPr>
              <w:t xml:space="preserve">Мингазетдинова </w:t>
            </w:r>
            <w:proofErr w:type="spellStart"/>
            <w:r w:rsidRPr="00D653F9">
              <w:rPr>
                <w:color w:val="008000"/>
              </w:rPr>
              <w:t>Зайтуна</w:t>
            </w:r>
            <w:proofErr w:type="spellEnd"/>
            <w:r w:rsidRPr="00D653F9">
              <w:rPr>
                <w:color w:val="008000"/>
              </w:rPr>
              <w:t xml:space="preserve"> </w:t>
            </w:r>
            <w:proofErr w:type="spellStart"/>
            <w:r w:rsidRPr="00D653F9">
              <w:rPr>
                <w:color w:val="008000"/>
              </w:rPr>
              <w:t>Абдулхаевна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663640" w:rsidRPr="00D653F9" w:rsidRDefault="00663640" w:rsidP="00663640">
            <w:pPr>
              <w:rPr>
                <w:color w:val="008000"/>
              </w:rPr>
            </w:pPr>
            <w:r w:rsidRPr="00D653F9">
              <w:rPr>
                <w:color w:val="008000"/>
              </w:rPr>
              <w:t>Открытая всероссийская конференция преподавателей духовых и ударных инструментов на тему: «Актуальные</w:t>
            </w:r>
            <w:r w:rsidRPr="00D653F9">
              <w:rPr>
                <w:color w:val="008000"/>
              </w:rPr>
              <w:t xml:space="preserve"> тенденции </w:t>
            </w:r>
            <w:proofErr w:type="gramStart"/>
            <w:r w:rsidRPr="00D653F9">
              <w:rPr>
                <w:color w:val="008000"/>
              </w:rPr>
              <w:t>коллективного</w:t>
            </w:r>
            <w:proofErr w:type="gramEnd"/>
            <w:r w:rsidRPr="00D653F9">
              <w:rPr>
                <w:color w:val="008000"/>
              </w:rPr>
              <w:t xml:space="preserve"> музицирования в ДМШ</w:t>
            </w:r>
            <w:r w:rsidRPr="00D653F9">
              <w:rPr>
                <w:color w:val="008000"/>
              </w:rPr>
              <w:t>»</w:t>
            </w:r>
            <w:r w:rsidR="000E0DE4" w:rsidRPr="00D653F9">
              <w:rPr>
                <w:color w:val="008000"/>
              </w:rPr>
              <w:t>, 30.11.2013</w:t>
            </w:r>
          </w:p>
        </w:tc>
        <w:tc>
          <w:tcPr>
            <w:tcW w:w="892" w:type="pct"/>
          </w:tcPr>
          <w:p w:rsidR="00663640" w:rsidRPr="00D653F9" w:rsidRDefault="00663640" w:rsidP="00663640">
            <w:pPr>
              <w:rPr>
                <w:color w:val="008000"/>
              </w:rPr>
            </w:pPr>
            <w:r w:rsidRPr="00D653F9">
              <w:rPr>
                <w:color w:val="008000"/>
              </w:rPr>
              <w:t>Участие в мастер-классе</w:t>
            </w:r>
          </w:p>
        </w:tc>
        <w:tc>
          <w:tcPr>
            <w:tcW w:w="703" w:type="pct"/>
            <w:shd w:val="clear" w:color="auto" w:fill="auto"/>
          </w:tcPr>
          <w:p w:rsidR="00663640" w:rsidRPr="00D653F9" w:rsidRDefault="00663640" w:rsidP="00663640">
            <w:pPr>
              <w:rPr>
                <w:color w:val="008000"/>
              </w:rPr>
            </w:pPr>
            <w:r w:rsidRPr="00D653F9">
              <w:rPr>
                <w:color w:val="008000"/>
              </w:rPr>
              <w:t>Свидетельство</w:t>
            </w:r>
            <w:r w:rsidRPr="00D653F9">
              <w:rPr>
                <w:color w:val="008000"/>
              </w:rPr>
              <w:t xml:space="preserve"> </w:t>
            </w:r>
          </w:p>
        </w:tc>
        <w:tc>
          <w:tcPr>
            <w:tcW w:w="986" w:type="pct"/>
            <w:shd w:val="clear" w:color="auto" w:fill="auto"/>
          </w:tcPr>
          <w:p w:rsidR="00663640" w:rsidRPr="00D653F9" w:rsidRDefault="00663640" w:rsidP="005D4BA6">
            <w:pPr>
              <w:rPr>
                <w:color w:val="008000"/>
              </w:rPr>
            </w:pPr>
            <w:r w:rsidRPr="00D653F9">
              <w:rPr>
                <w:color w:val="008000"/>
              </w:rPr>
              <w:t>ГМО  преподавателей духовых и ударных инструментов, КГК, ДМШ№8</w:t>
            </w:r>
          </w:p>
        </w:tc>
      </w:tr>
      <w:tr w:rsidR="00F466B5" w:rsidRPr="008E1CE6" w:rsidTr="00574DFE">
        <w:trPr>
          <w:jc w:val="center"/>
        </w:trPr>
        <w:tc>
          <w:tcPr>
            <w:tcW w:w="155" w:type="pct"/>
            <w:shd w:val="clear" w:color="auto" w:fill="auto"/>
          </w:tcPr>
          <w:p w:rsidR="00F466B5" w:rsidRPr="008E1CE6" w:rsidRDefault="00F466B5" w:rsidP="007635CA">
            <w:pPr>
              <w:rPr>
                <w:color w:val="008000"/>
              </w:rPr>
            </w:pPr>
            <w:r w:rsidRPr="008E1CE6">
              <w:rPr>
                <w:color w:val="008000"/>
              </w:rPr>
              <w:t>23</w:t>
            </w:r>
          </w:p>
        </w:tc>
        <w:tc>
          <w:tcPr>
            <w:tcW w:w="1081" w:type="pct"/>
            <w:shd w:val="clear" w:color="auto" w:fill="auto"/>
          </w:tcPr>
          <w:p w:rsidR="00F466B5" w:rsidRPr="008E1CE6" w:rsidRDefault="000E0DE4" w:rsidP="00891C4D">
            <w:pPr>
              <w:rPr>
                <w:color w:val="008000"/>
              </w:rPr>
            </w:pPr>
            <w:proofErr w:type="spellStart"/>
            <w:r w:rsidRPr="008E1CE6">
              <w:rPr>
                <w:color w:val="008000"/>
              </w:rPr>
              <w:t>Гараева</w:t>
            </w:r>
            <w:proofErr w:type="spellEnd"/>
            <w:r w:rsidRPr="008E1CE6">
              <w:rPr>
                <w:color w:val="008000"/>
              </w:rPr>
              <w:t xml:space="preserve"> Ильмира </w:t>
            </w:r>
            <w:proofErr w:type="spellStart"/>
            <w:r w:rsidRPr="008E1CE6">
              <w:rPr>
                <w:color w:val="008000"/>
              </w:rPr>
              <w:t>Расиховна</w:t>
            </w:r>
            <w:proofErr w:type="spellEnd"/>
          </w:p>
          <w:p w:rsidR="003E332C" w:rsidRPr="008E1CE6" w:rsidRDefault="003E332C" w:rsidP="00891C4D">
            <w:pPr>
              <w:rPr>
                <w:color w:val="008000"/>
              </w:rPr>
            </w:pPr>
          </w:p>
          <w:p w:rsidR="00BA37F8" w:rsidRDefault="003E332C" w:rsidP="00891C4D">
            <w:pPr>
              <w:rPr>
                <w:color w:val="008000"/>
              </w:rPr>
            </w:pPr>
            <w:r w:rsidRPr="008E1CE6">
              <w:rPr>
                <w:color w:val="008000"/>
              </w:rPr>
              <w:t xml:space="preserve">при поддержке </w:t>
            </w:r>
          </w:p>
          <w:p w:rsidR="003E332C" w:rsidRPr="008E1CE6" w:rsidRDefault="003E332C" w:rsidP="00891C4D">
            <w:pPr>
              <w:rPr>
                <w:color w:val="008000"/>
              </w:rPr>
            </w:pPr>
            <w:proofErr w:type="spellStart"/>
            <w:r w:rsidRPr="008E1CE6">
              <w:rPr>
                <w:color w:val="008000"/>
              </w:rPr>
              <w:t>Ирбулатовой</w:t>
            </w:r>
            <w:proofErr w:type="spellEnd"/>
            <w:r w:rsidRPr="008E1CE6">
              <w:rPr>
                <w:color w:val="008000"/>
              </w:rPr>
              <w:t xml:space="preserve"> Л.К.</w:t>
            </w:r>
            <w:r w:rsidR="00843A32" w:rsidRPr="008E1CE6">
              <w:rPr>
                <w:color w:val="008000"/>
              </w:rPr>
              <w:t xml:space="preserve">, </w:t>
            </w:r>
            <w:proofErr w:type="spellStart"/>
            <w:r w:rsidR="00843A32" w:rsidRPr="008E1CE6">
              <w:rPr>
                <w:color w:val="008000"/>
              </w:rPr>
              <w:t>Гайнуллиной</w:t>
            </w:r>
            <w:proofErr w:type="spellEnd"/>
            <w:r w:rsidR="00843A32" w:rsidRPr="008E1CE6">
              <w:rPr>
                <w:color w:val="008000"/>
              </w:rPr>
              <w:t xml:space="preserve"> Э.Р.</w:t>
            </w:r>
          </w:p>
        </w:tc>
        <w:tc>
          <w:tcPr>
            <w:tcW w:w="1183" w:type="pct"/>
            <w:shd w:val="clear" w:color="auto" w:fill="auto"/>
          </w:tcPr>
          <w:p w:rsidR="00F466B5" w:rsidRPr="008E1CE6" w:rsidRDefault="000E0DE4" w:rsidP="00663640">
            <w:pPr>
              <w:rPr>
                <w:color w:val="008000"/>
              </w:rPr>
            </w:pPr>
            <w:r w:rsidRPr="008E1CE6">
              <w:rPr>
                <w:color w:val="008000"/>
              </w:rPr>
              <w:t>Городской семинар по обмену педагогическим опытом преподавателей фортепианных отделов ДМШ и ДШИ г. Казани, 12.09.2013</w:t>
            </w:r>
          </w:p>
        </w:tc>
        <w:tc>
          <w:tcPr>
            <w:tcW w:w="892" w:type="pct"/>
          </w:tcPr>
          <w:p w:rsidR="00F466B5" w:rsidRPr="008E1CE6" w:rsidRDefault="00D653F9" w:rsidP="00663640">
            <w:pPr>
              <w:rPr>
                <w:color w:val="008000"/>
              </w:rPr>
            </w:pPr>
            <w:r w:rsidRPr="008E1CE6">
              <w:rPr>
                <w:color w:val="008000"/>
              </w:rPr>
              <w:t>Презентация авторского сборника ансамблевых переложений «Музыкальный альбом»</w:t>
            </w:r>
          </w:p>
        </w:tc>
        <w:tc>
          <w:tcPr>
            <w:tcW w:w="703" w:type="pct"/>
            <w:shd w:val="clear" w:color="auto" w:fill="auto"/>
          </w:tcPr>
          <w:p w:rsidR="00F466B5" w:rsidRPr="008E1CE6" w:rsidRDefault="007D09BF" w:rsidP="00663640">
            <w:pPr>
              <w:rPr>
                <w:color w:val="008000"/>
              </w:rPr>
            </w:pPr>
            <w:r w:rsidRPr="008E1CE6">
              <w:rPr>
                <w:color w:val="008000"/>
              </w:rPr>
              <w:t>Справка</w:t>
            </w:r>
          </w:p>
        </w:tc>
        <w:tc>
          <w:tcPr>
            <w:tcW w:w="986" w:type="pct"/>
            <w:shd w:val="clear" w:color="auto" w:fill="auto"/>
          </w:tcPr>
          <w:p w:rsidR="00F466B5" w:rsidRPr="008E1CE6" w:rsidRDefault="007D09BF" w:rsidP="005D4BA6">
            <w:pPr>
              <w:rPr>
                <w:color w:val="008000"/>
              </w:rPr>
            </w:pPr>
            <w:r w:rsidRPr="008E1CE6">
              <w:rPr>
                <w:color w:val="008000"/>
              </w:rPr>
              <w:t>ГМО  преподавателей</w:t>
            </w:r>
            <w:r w:rsidRPr="008E1CE6">
              <w:rPr>
                <w:color w:val="008000"/>
              </w:rPr>
              <w:t xml:space="preserve"> </w:t>
            </w:r>
            <w:r w:rsidRPr="008E1CE6">
              <w:rPr>
                <w:color w:val="008000"/>
              </w:rPr>
              <w:t>фортепианных отделов ДМШ и ДШИ г. Казани</w:t>
            </w:r>
          </w:p>
        </w:tc>
      </w:tr>
      <w:tr w:rsidR="008E1CE6" w:rsidRPr="005B6A81" w:rsidTr="00574DFE">
        <w:trPr>
          <w:jc w:val="center"/>
        </w:trPr>
        <w:tc>
          <w:tcPr>
            <w:tcW w:w="155" w:type="pct"/>
            <w:shd w:val="clear" w:color="auto" w:fill="auto"/>
          </w:tcPr>
          <w:p w:rsidR="008E1CE6" w:rsidRPr="005B6A81" w:rsidRDefault="008E1CE6" w:rsidP="007635CA">
            <w:pPr>
              <w:rPr>
                <w:color w:val="008000"/>
              </w:rPr>
            </w:pPr>
            <w:r w:rsidRPr="005B6A81">
              <w:rPr>
                <w:color w:val="008000"/>
              </w:rPr>
              <w:t>24</w:t>
            </w:r>
          </w:p>
        </w:tc>
        <w:tc>
          <w:tcPr>
            <w:tcW w:w="1081" w:type="pct"/>
            <w:shd w:val="clear" w:color="auto" w:fill="auto"/>
          </w:tcPr>
          <w:p w:rsidR="008E1CE6" w:rsidRPr="005B6A81" w:rsidRDefault="008E1CE6" w:rsidP="00891C4D">
            <w:pPr>
              <w:rPr>
                <w:color w:val="008000"/>
              </w:rPr>
            </w:pPr>
            <w:r w:rsidRPr="005B6A81">
              <w:rPr>
                <w:color w:val="008000"/>
              </w:rPr>
              <w:t xml:space="preserve">Мингазетдинова </w:t>
            </w:r>
            <w:proofErr w:type="spellStart"/>
            <w:r w:rsidRPr="005B6A81">
              <w:rPr>
                <w:color w:val="008000"/>
              </w:rPr>
              <w:t>Зайтуна</w:t>
            </w:r>
            <w:proofErr w:type="spellEnd"/>
            <w:r w:rsidRPr="005B6A81">
              <w:rPr>
                <w:color w:val="008000"/>
              </w:rPr>
              <w:t xml:space="preserve"> </w:t>
            </w:r>
            <w:proofErr w:type="spellStart"/>
            <w:r w:rsidRPr="005B6A81">
              <w:rPr>
                <w:color w:val="008000"/>
              </w:rPr>
              <w:t>Абдулхаевна</w:t>
            </w:r>
            <w:proofErr w:type="spellEnd"/>
          </w:p>
        </w:tc>
        <w:tc>
          <w:tcPr>
            <w:tcW w:w="1183" w:type="pct"/>
            <w:shd w:val="clear" w:color="auto" w:fill="auto"/>
          </w:tcPr>
          <w:p w:rsidR="008E1CE6" w:rsidRPr="005B6A81" w:rsidRDefault="008E1CE6" w:rsidP="00B24666">
            <w:pPr>
              <w:rPr>
                <w:color w:val="008000"/>
              </w:rPr>
            </w:pPr>
            <w:r w:rsidRPr="005B6A81">
              <w:rPr>
                <w:color w:val="008000"/>
              </w:rPr>
              <w:t>Стажировка</w:t>
            </w:r>
            <w:r w:rsidR="00B24666" w:rsidRPr="00B24666">
              <w:rPr>
                <w:color w:val="008000"/>
              </w:rPr>
              <w:t xml:space="preserve"> </w:t>
            </w:r>
            <w:r w:rsidR="00B24666" w:rsidRPr="00B24666">
              <w:rPr>
                <w:color w:val="008000"/>
              </w:rPr>
              <w:t>в объёме 1</w:t>
            </w:r>
            <w:r w:rsidR="00B24666">
              <w:rPr>
                <w:color w:val="008000"/>
              </w:rPr>
              <w:t>2</w:t>
            </w:r>
            <w:r w:rsidR="00B24666" w:rsidRPr="00B24666">
              <w:rPr>
                <w:color w:val="008000"/>
              </w:rPr>
              <w:t xml:space="preserve"> часов</w:t>
            </w:r>
            <w:r w:rsidRPr="005B6A81">
              <w:rPr>
                <w:color w:val="008000"/>
              </w:rPr>
              <w:t xml:space="preserve"> в соответствии с программой: </w:t>
            </w:r>
            <w:r w:rsidRPr="005B6A81">
              <w:rPr>
                <w:color w:val="008000"/>
              </w:rPr>
              <w:t>«Современные проблемы формирования исполнительского мастерства учащихся класса духовых инструментов»</w:t>
            </w:r>
            <w:r w:rsidRPr="005B6A81">
              <w:rPr>
                <w:color w:val="008000"/>
              </w:rPr>
              <w:t>, 27-29.10.2013</w:t>
            </w:r>
          </w:p>
        </w:tc>
        <w:tc>
          <w:tcPr>
            <w:tcW w:w="892" w:type="pct"/>
          </w:tcPr>
          <w:p w:rsidR="008E1CE6" w:rsidRPr="005B6A81" w:rsidRDefault="00FB0B6F" w:rsidP="005D4BA6">
            <w:pPr>
              <w:rPr>
                <w:color w:val="008000"/>
              </w:rPr>
            </w:pPr>
            <w:r>
              <w:rPr>
                <w:color w:val="008000"/>
              </w:rPr>
              <w:t>-</w:t>
            </w:r>
          </w:p>
        </w:tc>
        <w:tc>
          <w:tcPr>
            <w:tcW w:w="703" w:type="pct"/>
            <w:shd w:val="clear" w:color="auto" w:fill="auto"/>
          </w:tcPr>
          <w:p w:rsidR="008E1CE6" w:rsidRPr="005B6A81" w:rsidRDefault="008E1CE6" w:rsidP="008E1CE6">
            <w:pPr>
              <w:rPr>
                <w:color w:val="008000"/>
              </w:rPr>
            </w:pPr>
            <w:r w:rsidRPr="005B6A81">
              <w:rPr>
                <w:color w:val="008000"/>
              </w:rPr>
              <w:t>Сертификат №</w:t>
            </w:r>
            <w:r w:rsidRPr="005B6A81">
              <w:rPr>
                <w:color w:val="008000"/>
              </w:rPr>
              <w:t xml:space="preserve"> </w:t>
            </w:r>
            <w:r w:rsidRPr="005B6A81">
              <w:rPr>
                <w:color w:val="008000"/>
              </w:rPr>
              <w:t>Д-174</w:t>
            </w:r>
          </w:p>
        </w:tc>
        <w:tc>
          <w:tcPr>
            <w:tcW w:w="986" w:type="pct"/>
            <w:shd w:val="clear" w:color="auto" w:fill="auto"/>
          </w:tcPr>
          <w:p w:rsidR="008E1CE6" w:rsidRPr="005B6A81" w:rsidRDefault="008E1CE6" w:rsidP="005D4BA6">
            <w:pPr>
              <w:rPr>
                <w:color w:val="008000"/>
              </w:rPr>
            </w:pPr>
            <w:r w:rsidRPr="005B6A81">
              <w:rPr>
                <w:color w:val="008000"/>
              </w:rPr>
              <w:t>КГК</w:t>
            </w:r>
            <w:r w:rsidRPr="005B6A81">
              <w:rPr>
                <w:color w:val="008000"/>
              </w:rPr>
              <w:t>, ФДПО</w:t>
            </w:r>
          </w:p>
        </w:tc>
      </w:tr>
      <w:tr w:rsidR="00B24666" w:rsidRPr="00663640" w:rsidTr="00574DFE">
        <w:trPr>
          <w:jc w:val="center"/>
        </w:trPr>
        <w:tc>
          <w:tcPr>
            <w:tcW w:w="155" w:type="pct"/>
            <w:shd w:val="clear" w:color="auto" w:fill="auto"/>
          </w:tcPr>
          <w:p w:rsidR="00B24666" w:rsidRDefault="00B24666" w:rsidP="007635CA">
            <w:pPr>
              <w:rPr>
                <w:color w:val="008000"/>
              </w:rPr>
            </w:pPr>
            <w:r>
              <w:rPr>
                <w:color w:val="008000"/>
              </w:rPr>
              <w:t>25</w:t>
            </w:r>
          </w:p>
        </w:tc>
        <w:tc>
          <w:tcPr>
            <w:tcW w:w="1081" w:type="pct"/>
            <w:shd w:val="clear" w:color="auto" w:fill="auto"/>
          </w:tcPr>
          <w:p w:rsidR="00B24666" w:rsidRPr="00D653F9" w:rsidRDefault="00B24666" w:rsidP="00891C4D">
            <w:pPr>
              <w:rPr>
                <w:color w:val="008000"/>
              </w:rPr>
            </w:pPr>
            <w:r>
              <w:rPr>
                <w:color w:val="008000"/>
              </w:rPr>
              <w:t>Сидоркин Виталий Юрьевич</w:t>
            </w:r>
          </w:p>
        </w:tc>
        <w:tc>
          <w:tcPr>
            <w:tcW w:w="1183" w:type="pct"/>
            <w:shd w:val="clear" w:color="auto" w:fill="auto"/>
          </w:tcPr>
          <w:p w:rsidR="00B24666" w:rsidRDefault="00B24666" w:rsidP="00B24666">
            <w:pPr>
              <w:rPr>
                <w:color w:val="008000"/>
              </w:rPr>
            </w:pPr>
            <w:r w:rsidRPr="00B24666">
              <w:rPr>
                <w:color w:val="008000"/>
              </w:rPr>
              <w:t>Стажировк</w:t>
            </w:r>
            <w:r>
              <w:rPr>
                <w:color w:val="008000"/>
              </w:rPr>
              <w:t>а</w:t>
            </w:r>
            <w:r w:rsidRPr="00B24666">
              <w:rPr>
                <w:color w:val="008000"/>
              </w:rPr>
              <w:t xml:space="preserve"> в объёме 18 часов в рамках Международного фестиваля «Академия квартета» в соответствии с программой «Ансамблевое мастерство: проблемы исполнительства и педагогики»</w:t>
            </w:r>
            <w:r>
              <w:rPr>
                <w:color w:val="008000"/>
              </w:rPr>
              <w:t>, 11-13.04.2014</w:t>
            </w:r>
          </w:p>
        </w:tc>
        <w:tc>
          <w:tcPr>
            <w:tcW w:w="892" w:type="pct"/>
          </w:tcPr>
          <w:p w:rsidR="00B24666" w:rsidRPr="005B6A81" w:rsidRDefault="00FB0B6F" w:rsidP="005D4BA6">
            <w:pPr>
              <w:rPr>
                <w:color w:val="008000"/>
              </w:rPr>
            </w:pPr>
            <w:r>
              <w:rPr>
                <w:color w:val="008000"/>
              </w:rPr>
              <w:t>-</w:t>
            </w:r>
            <w:bookmarkStart w:id="0" w:name="_GoBack"/>
            <w:bookmarkEnd w:id="0"/>
          </w:p>
        </w:tc>
        <w:tc>
          <w:tcPr>
            <w:tcW w:w="703" w:type="pct"/>
            <w:shd w:val="clear" w:color="auto" w:fill="auto"/>
          </w:tcPr>
          <w:p w:rsidR="00B24666" w:rsidRPr="005B6A81" w:rsidRDefault="00B24666" w:rsidP="00B24666">
            <w:pPr>
              <w:rPr>
                <w:color w:val="008000"/>
              </w:rPr>
            </w:pPr>
            <w:r w:rsidRPr="005B6A81">
              <w:rPr>
                <w:color w:val="008000"/>
              </w:rPr>
              <w:t>Сертификат № Д-</w:t>
            </w:r>
            <w:r>
              <w:rPr>
                <w:color w:val="008000"/>
              </w:rPr>
              <w:t>300</w:t>
            </w:r>
          </w:p>
        </w:tc>
        <w:tc>
          <w:tcPr>
            <w:tcW w:w="986" w:type="pct"/>
            <w:shd w:val="clear" w:color="auto" w:fill="auto"/>
          </w:tcPr>
          <w:p w:rsidR="00B24666" w:rsidRPr="005B6A81" w:rsidRDefault="00B24666" w:rsidP="005D4BA6">
            <w:pPr>
              <w:rPr>
                <w:color w:val="008000"/>
              </w:rPr>
            </w:pPr>
            <w:r w:rsidRPr="005B6A81">
              <w:rPr>
                <w:color w:val="008000"/>
              </w:rPr>
              <w:t>КГК, ФДПО</w:t>
            </w:r>
          </w:p>
        </w:tc>
      </w:tr>
    </w:tbl>
    <w:p w:rsidR="002959AC" w:rsidRDefault="002959AC" w:rsidP="00B3732B"/>
    <w:sectPr w:rsidR="002959AC" w:rsidSect="00612371">
      <w:footerReference w:type="default" r:id="rId7"/>
      <w:pgSz w:w="16838" w:h="11906" w:orient="landscape"/>
      <w:pgMar w:top="1701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5B5" w:rsidRDefault="00CF15B5" w:rsidP="00612371">
      <w:r>
        <w:separator/>
      </w:r>
    </w:p>
  </w:endnote>
  <w:endnote w:type="continuationSeparator" w:id="0">
    <w:p w:rsidR="00CF15B5" w:rsidRDefault="00CF15B5" w:rsidP="0061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79755"/>
      <w:docPartObj>
        <w:docPartGallery w:val="Page Numbers (Bottom of Page)"/>
        <w:docPartUnique/>
      </w:docPartObj>
    </w:sdtPr>
    <w:sdtEndPr/>
    <w:sdtContent>
      <w:p w:rsidR="00612371" w:rsidRDefault="0061237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6F">
          <w:rPr>
            <w:noProof/>
          </w:rPr>
          <w:t>6</w:t>
        </w:r>
        <w:r>
          <w:fldChar w:fldCharType="end"/>
        </w:r>
      </w:p>
    </w:sdtContent>
  </w:sdt>
  <w:p w:rsidR="00612371" w:rsidRDefault="006123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5B5" w:rsidRDefault="00CF15B5" w:rsidP="00612371">
      <w:r>
        <w:separator/>
      </w:r>
    </w:p>
  </w:footnote>
  <w:footnote w:type="continuationSeparator" w:id="0">
    <w:p w:rsidR="00CF15B5" w:rsidRDefault="00CF15B5" w:rsidP="00612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38"/>
    <w:rsid w:val="00010428"/>
    <w:rsid w:val="000173F1"/>
    <w:rsid w:val="0002077D"/>
    <w:rsid w:val="00034ADD"/>
    <w:rsid w:val="00057E7E"/>
    <w:rsid w:val="00061B0D"/>
    <w:rsid w:val="00085896"/>
    <w:rsid w:val="0009171B"/>
    <w:rsid w:val="00094DE5"/>
    <w:rsid w:val="00094E72"/>
    <w:rsid w:val="000A500A"/>
    <w:rsid w:val="000C6A1B"/>
    <w:rsid w:val="000E0CD8"/>
    <w:rsid w:val="000E0DE4"/>
    <w:rsid w:val="000E1FD9"/>
    <w:rsid w:val="00103F39"/>
    <w:rsid w:val="001163A5"/>
    <w:rsid w:val="00155521"/>
    <w:rsid w:val="00157D43"/>
    <w:rsid w:val="00194995"/>
    <w:rsid w:val="001D79A3"/>
    <w:rsid w:val="001F5FFC"/>
    <w:rsid w:val="00223D38"/>
    <w:rsid w:val="00232253"/>
    <w:rsid w:val="00234B82"/>
    <w:rsid w:val="00251768"/>
    <w:rsid w:val="00265F9E"/>
    <w:rsid w:val="002959AC"/>
    <w:rsid w:val="00297AA2"/>
    <w:rsid w:val="002D19B9"/>
    <w:rsid w:val="002F1569"/>
    <w:rsid w:val="00320CB1"/>
    <w:rsid w:val="00377A4B"/>
    <w:rsid w:val="003A4755"/>
    <w:rsid w:val="003C4A5B"/>
    <w:rsid w:val="003D5D56"/>
    <w:rsid w:val="003E2640"/>
    <w:rsid w:val="003E332C"/>
    <w:rsid w:val="0040049F"/>
    <w:rsid w:val="00400D20"/>
    <w:rsid w:val="004015A0"/>
    <w:rsid w:val="0040302B"/>
    <w:rsid w:val="00410CF3"/>
    <w:rsid w:val="00413C5C"/>
    <w:rsid w:val="00414871"/>
    <w:rsid w:val="0046031D"/>
    <w:rsid w:val="00461102"/>
    <w:rsid w:val="00466E7B"/>
    <w:rsid w:val="00470F11"/>
    <w:rsid w:val="004920DC"/>
    <w:rsid w:val="0049447A"/>
    <w:rsid w:val="004B33DD"/>
    <w:rsid w:val="004C1DDE"/>
    <w:rsid w:val="004C5BEB"/>
    <w:rsid w:val="004D0645"/>
    <w:rsid w:val="004D0BF6"/>
    <w:rsid w:val="004F3C0A"/>
    <w:rsid w:val="004F68F7"/>
    <w:rsid w:val="00515168"/>
    <w:rsid w:val="00517220"/>
    <w:rsid w:val="00524ED8"/>
    <w:rsid w:val="00544420"/>
    <w:rsid w:val="00570F3D"/>
    <w:rsid w:val="00574DFE"/>
    <w:rsid w:val="00592ABE"/>
    <w:rsid w:val="005B6A81"/>
    <w:rsid w:val="005C6545"/>
    <w:rsid w:val="005D7455"/>
    <w:rsid w:val="005E669D"/>
    <w:rsid w:val="006033CD"/>
    <w:rsid w:val="00612371"/>
    <w:rsid w:val="00663640"/>
    <w:rsid w:val="006763B9"/>
    <w:rsid w:val="00694B82"/>
    <w:rsid w:val="006B2D93"/>
    <w:rsid w:val="006B72CA"/>
    <w:rsid w:val="006F3B2F"/>
    <w:rsid w:val="006F4B5D"/>
    <w:rsid w:val="00712DCE"/>
    <w:rsid w:val="00746A2D"/>
    <w:rsid w:val="00771511"/>
    <w:rsid w:val="00775E4D"/>
    <w:rsid w:val="00787C3E"/>
    <w:rsid w:val="00787DE1"/>
    <w:rsid w:val="007B7651"/>
    <w:rsid w:val="007C54D9"/>
    <w:rsid w:val="007D09BF"/>
    <w:rsid w:val="007D1E71"/>
    <w:rsid w:val="008048A9"/>
    <w:rsid w:val="00843A32"/>
    <w:rsid w:val="008940EC"/>
    <w:rsid w:val="008B2812"/>
    <w:rsid w:val="008B34C4"/>
    <w:rsid w:val="008C5783"/>
    <w:rsid w:val="008D5477"/>
    <w:rsid w:val="008D7101"/>
    <w:rsid w:val="008E1CE6"/>
    <w:rsid w:val="008E5345"/>
    <w:rsid w:val="0090693F"/>
    <w:rsid w:val="009157A8"/>
    <w:rsid w:val="0097197F"/>
    <w:rsid w:val="00981528"/>
    <w:rsid w:val="0098750E"/>
    <w:rsid w:val="00997D0F"/>
    <w:rsid w:val="009A0F4C"/>
    <w:rsid w:val="009E50BF"/>
    <w:rsid w:val="009E53FA"/>
    <w:rsid w:val="009E5647"/>
    <w:rsid w:val="009E7198"/>
    <w:rsid w:val="009F641F"/>
    <w:rsid w:val="00A01660"/>
    <w:rsid w:val="00A16746"/>
    <w:rsid w:val="00A438DF"/>
    <w:rsid w:val="00A501B2"/>
    <w:rsid w:val="00A630FB"/>
    <w:rsid w:val="00AA0692"/>
    <w:rsid w:val="00AF1F58"/>
    <w:rsid w:val="00B11E8A"/>
    <w:rsid w:val="00B24666"/>
    <w:rsid w:val="00B318C6"/>
    <w:rsid w:val="00B3732B"/>
    <w:rsid w:val="00B43718"/>
    <w:rsid w:val="00B54AC2"/>
    <w:rsid w:val="00B60928"/>
    <w:rsid w:val="00B6427B"/>
    <w:rsid w:val="00B77BB9"/>
    <w:rsid w:val="00BA37F8"/>
    <w:rsid w:val="00BA3A89"/>
    <w:rsid w:val="00BB4308"/>
    <w:rsid w:val="00BC158B"/>
    <w:rsid w:val="00C82F83"/>
    <w:rsid w:val="00C8441C"/>
    <w:rsid w:val="00CD5592"/>
    <w:rsid w:val="00CE1316"/>
    <w:rsid w:val="00CE5023"/>
    <w:rsid w:val="00CF15B5"/>
    <w:rsid w:val="00D11709"/>
    <w:rsid w:val="00D12914"/>
    <w:rsid w:val="00D22D7A"/>
    <w:rsid w:val="00D62A77"/>
    <w:rsid w:val="00D6368A"/>
    <w:rsid w:val="00D653F9"/>
    <w:rsid w:val="00D72F87"/>
    <w:rsid w:val="00D76036"/>
    <w:rsid w:val="00DB09D1"/>
    <w:rsid w:val="00DF262D"/>
    <w:rsid w:val="00E049E8"/>
    <w:rsid w:val="00E10275"/>
    <w:rsid w:val="00E2307D"/>
    <w:rsid w:val="00E24054"/>
    <w:rsid w:val="00E42B36"/>
    <w:rsid w:val="00E71AA9"/>
    <w:rsid w:val="00E803C3"/>
    <w:rsid w:val="00E85888"/>
    <w:rsid w:val="00E91C69"/>
    <w:rsid w:val="00E93C40"/>
    <w:rsid w:val="00EF74CE"/>
    <w:rsid w:val="00F05BAE"/>
    <w:rsid w:val="00F17B95"/>
    <w:rsid w:val="00F236E0"/>
    <w:rsid w:val="00F41227"/>
    <w:rsid w:val="00F444A5"/>
    <w:rsid w:val="00F466B5"/>
    <w:rsid w:val="00F92464"/>
    <w:rsid w:val="00FB0B6F"/>
    <w:rsid w:val="00FC6CEE"/>
    <w:rsid w:val="00FF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0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3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37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10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0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3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23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37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10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dcterms:created xsi:type="dcterms:W3CDTF">2013-04-24T10:43:00Z</dcterms:created>
  <dcterms:modified xsi:type="dcterms:W3CDTF">2014-06-20T14:09:00Z</dcterms:modified>
</cp:coreProperties>
</file>